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5C" w:rsidRPr="00935A5C" w:rsidRDefault="00935A5C" w:rsidP="00935A5C">
      <w:pPr>
        <w:widowControl/>
        <w:shd w:val="clear" w:color="auto" w:fill="FDFEFF"/>
        <w:spacing w:line="560" w:lineRule="exact"/>
        <w:jc w:val="left"/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</w:rPr>
      </w:pPr>
      <w:r w:rsidRPr="00935A5C"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</w:rPr>
        <w:t>附件</w:t>
      </w:r>
      <w:r w:rsidR="00420C2A">
        <w:rPr>
          <w:rFonts w:ascii="Times New Roman" w:eastAsia="黑体" w:hAnsi="Times New Roman" w:cs="Times New Roman" w:hint="eastAsia"/>
          <w:bCs/>
          <w:color w:val="333333"/>
          <w:kern w:val="0"/>
          <w:sz w:val="32"/>
          <w:szCs w:val="32"/>
        </w:rPr>
        <w:t>2</w:t>
      </w:r>
    </w:p>
    <w:p w:rsidR="00ED4595" w:rsidRPr="00935A5C" w:rsidRDefault="00ED4595" w:rsidP="00ED4595">
      <w:pPr>
        <w:widowControl/>
        <w:shd w:val="clear" w:color="auto" w:fill="FDFEFF"/>
        <w:spacing w:line="560" w:lineRule="exact"/>
        <w:jc w:val="center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935A5C">
        <w:rPr>
          <w:rFonts w:ascii="方正小标宋简体" w:eastAsia="方正小标宋简体" w:hAnsi="宋体" w:cs="Times New Roman" w:hint="eastAsia"/>
          <w:bCs/>
          <w:color w:val="333333"/>
          <w:kern w:val="0"/>
          <w:sz w:val="44"/>
          <w:szCs w:val="44"/>
        </w:rPr>
        <w:t>诚信考试承诺书</w:t>
      </w:r>
    </w:p>
    <w:p w:rsidR="00ED4595" w:rsidRPr="00420C2A" w:rsidRDefault="00ED4595" w:rsidP="00025BF6">
      <w:pPr>
        <w:widowControl/>
        <w:shd w:val="clear" w:color="auto" w:fill="FDFEFF"/>
        <w:spacing w:line="560" w:lineRule="exact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 w:rsidRPr="00420C2A">
        <w:rPr>
          <w:rFonts w:ascii="Times New Roman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> </w:t>
      </w:r>
    </w:p>
    <w:p w:rsidR="00ED4595" w:rsidRPr="00025BF6" w:rsidRDefault="00025BF6" w:rsidP="00025BF6">
      <w:pPr>
        <w:spacing w:line="50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   </w:t>
      </w:r>
      <w:r w:rsidR="00ED4595" w:rsidRPr="00420C2A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我已仔细阅读《</w:t>
      </w:r>
      <w:r w:rsidR="00420C2A" w:rsidRPr="00420C2A">
        <w:rPr>
          <w:rFonts w:ascii="仿宋_GB2312" w:eastAsia="仿宋_GB2312" w:hint="eastAsia"/>
          <w:bCs/>
          <w:sz w:val="32"/>
          <w:szCs w:val="32"/>
        </w:rPr>
        <w:t>乌达区面向全区遴选事业编制工作人员</w:t>
      </w:r>
      <w:r w:rsidR="00ED459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》</w:t>
      </w:r>
      <w:r w:rsidR="00ED4595"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相关政策和违纪违规处理规定，清楚并理解其内容。我郑重承诺：</w:t>
      </w:r>
    </w:p>
    <w:p w:rsidR="00ED4595" w:rsidRPr="00ED4595" w:rsidRDefault="00ED4595" w:rsidP="00ED4595">
      <w:pPr>
        <w:widowControl/>
        <w:shd w:val="clear" w:color="auto" w:fill="FDFEFF"/>
        <w:spacing w:line="560" w:lineRule="exact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一、自觉遵守有关规定及</w:t>
      </w:r>
      <w:r w:rsidR="00A823C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《</w:t>
      </w:r>
      <w:r w:rsidR="00025BF6" w:rsidRPr="00420C2A">
        <w:rPr>
          <w:rFonts w:ascii="仿宋_GB2312" w:eastAsia="仿宋_GB2312" w:hint="eastAsia"/>
          <w:bCs/>
          <w:sz w:val="32"/>
          <w:szCs w:val="32"/>
        </w:rPr>
        <w:t>乌达区面向全区遴选事业编制工作人员</w:t>
      </w:r>
      <w:r w:rsidR="001D175B">
        <w:rPr>
          <w:rFonts w:ascii="仿宋_GB2312" w:eastAsia="仿宋_GB2312" w:hint="eastAsia"/>
          <w:bCs/>
          <w:sz w:val="32"/>
          <w:szCs w:val="32"/>
        </w:rPr>
        <w:t>公告</w:t>
      </w:r>
      <w:r w:rsidR="00A823C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》</w:t>
      </w:r>
      <w:r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各项要求；</w:t>
      </w:r>
    </w:p>
    <w:p w:rsidR="00904870" w:rsidRDefault="00ED4595" w:rsidP="00ED4595">
      <w:pPr>
        <w:widowControl/>
        <w:shd w:val="clear" w:color="auto" w:fill="FDFEFF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二、</w:t>
      </w:r>
      <w:r w:rsidR="0090487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本人已知晓</w:t>
      </w:r>
      <w:r w:rsidR="007E3DD7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遴选后工资待遇</w:t>
      </w:r>
      <w:r w:rsidR="007E3DD7">
        <w:rPr>
          <w:rFonts w:ascii="Times New Roman" w:eastAsia="仿宋_GB2312" w:hAnsi="Times New Roman" w:cs="Times New Roman" w:hint="eastAsia"/>
          <w:sz w:val="32"/>
          <w:szCs w:val="32"/>
        </w:rPr>
        <w:t>按</w:t>
      </w:r>
      <w:r w:rsidR="001D175B" w:rsidRPr="00B94F9E">
        <w:rPr>
          <w:rFonts w:ascii="Times New Roman" w:eastAsia="仿宋_GB2312" w:hAnsi="Times New Roman" w:cs="Times New Roman" w:hint="eastAsia"/>
          <w:sz w:val="32"/>
          <w:szCs w:val="32"/>
        </w:rPr>
        <w:t>岗位类别进行</w:t>
      </w:r>
      <w:r w:rsidR="001D175B">
        <w:rPr>
          <w:rFonts w:ascii="Times New Roman" w:eastAsia="仿宋_GB2312" w:hAnsi="Times New Roman" w:cs="Times New Roman" w:hint="eastAsia"/>
          <w:sz w:val="32"/>
          <w:szCs w:val="32"/>
        </w:rPr>
        <w:t>调整</w:t>
      </w:r>
      <w:r w:rsidR="0084358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D4595" w:rsidRPr="00ED4595" w:rsidRDefault="00FD29EC" w:rsidP="00ED4595">
      <w:pPr>
        <w:widowControl/>
        <w:shd w:val="clear" w:color="auto" w:fill="FDFEFF"/>
        <w:spacing w:line="560" w:lineRule="exact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三、</w:t>
      </w:r>
      <w:r w:rsidR="00ED4595"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真实、准确提供本人个人信息、证明资料等相关材料，不弄虚作假，不隐瞒真实情况；</w:t>
      </w:r>
    </w:p>
    <w:p w:rsidR="00ED4595" w:rsidRPr="00ED4595" w:rsidRDefault="00FD29EC" w:rsidP="00ED4595">
      <w:pPr>
        <w:widowControl/>
        <w:shd w:val="clear" w:color="auto" w:fill="FDFEFF"/>
        <w:spacing w:line="560" w:lineRule="exact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四、</w:t>
      </w:r>
      <w:r w:rsidR="00ED4595"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准确、慎重报考符合条件的职位，并对自己的报名负责；</w:t>
      </w:r>
    </w:p>
    <w:p w:rsidR="00ED4595" w:rsidRPr="00ED4595" w:rsidRDefault="00FD29EC" w:rsidP="00ED4595">
      <w:pPr>
        <w:widowControl/>
        <w:shd w:val="clear" w:color="auto" w:fill="FDFEFF"/>
        <w:spacing w:line="560" w:lineRule="exact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五、</w:t>
      </w:r>
      <w:r w:rsidR="00ED4595"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遵守考试纪律，服从考试安排，</w:t>
      </w:r>
      <w:proofErr w:type="gramStart"/>
      <w:r w:rsidR="00ED4595"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不</w:t>
      </w:r>
      <w:proofErr w:type="gramEnd"/>
      <w:r w:rsidR="00ED4595"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舞弊或协助他人舞弊；</w:t>
      </w:r>
    </w:p>
    <w:p w:rsidR="00ED4595" w:rsidRPr="00ED4595" w:rsidRDefault="00FD29EC" w:rsidP="00ED4595">
      <w:pPr>
        <w:widowControl/>
        <w:shd w:val="clear" w:color="auto" w:fill="FDFEFF"/>
        <w:spacing w:line="560" w:lineRule="exact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六、</w:t>
      </w:r>
      <w:r w:rsidR="00ED4595"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按要求参与乌达区</w:t>
      </w:r>
      <w:r w:rsidR="00025B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面向全区</w:t>
      </w:r>
      <w:r w:rsidR="00ED4595"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遴选</w:t>
      </w:r>
      <w:r w:rsidR="00025B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事业编制</w:t>
      </w:r>
      <w:r w:rsidR="00ED4595"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工作人员的每一个环节，不违纪违规，不随意放弃；</w:t>
      </w:r>
    </w:p>
    <w:p w:rsidR="00ED4595" w:rsidRPr="00ED4595" w:rsidRDefault="00FD29EC" w:rsidP="00ED4595">
      <w:pPr>
        <w:widowControl/>
        <w:shd w:val="clear" w:color="auto" w:fill="FDFEFF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七、</w:t>
      </w:r>
      <w:r w:rsidR="00ED4595"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对违反以上承诺所造成的后果，本人自愿承担相应责任。</w:t>
      </w:r>
    </w:p>
    <w:p w:rsidR="00ED4595" w:rsidRPr="00ED4595" w:rsidRDefault="00ED4595" w:rsidP="00ED4595">
      <w:pPr>
        <w:widowControl/>
        <w:shd w:val="clear" w:color="auto" w:fill="FDFEFF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ED4595" w:rsidRPr="00ED4595" w:rsidRDefault="00ED4595" w:rsidP="00ED4595">
      <w:pPr>
        <w:widowControl/>
        <w:shd w:val="clear" w:color="auto" w:fill="FDFEFF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ED4595" w:rsidRPr="006442A2" w:rsidRDefault="00ED4595" w:rsidP="00ED4595">
      <w:pPr>
        <w:widowControl/>
        <w:shd w:val="clear" w:color="auto" w:fill="FDFEFF"/>
        <w:spacing w:line="560" w:lineRule="exact"/>
        <w:ind w:firstLineChars="1700" w:firstLine="54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承诺人：</w:t>
      </w:r>
    </w:p>
    <w:p w:rsidR="00ED4595" w:rsidRPr="006442A2" w:rsidRDefault="00ED4595" w:rsidP="00FD29EC">
      <w:pPr>
        <w:widowControl/>
        <w:shd w:val="clear" w:color="auto" w:fill="FDFEFF"/>
        <w:spacing w:line="560" w:lineRule="exact"/>
        <w:ind w:firstLineChars="1600" w:firstLine="512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201</w:t>
      </w:r>
      <w:r w:rsidR="00025B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8</w:t>
      </w:r>
      <w:r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</w:t>
      </w:r>
      <w:r w:rsidR="00E4020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ED459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</w:t>
      </w:r>
      <w:r w:rsidR="00E4020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="003D0C6F" w:rsidRPr="006442A2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日</w:t>
      </w:r>
    </w:p>
    <w:sectPr w:rsidR="00ED4595" w:rsidRPr="006442A2" w:rsidSect="00930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DC" w:rsidRDefault="009074DC" w:rsidP="00ED4595">
      <w:r>
        <w:separator/>
      </w:r>
    </w:p>
  </w:endnote>
  <w:endnote w:type="continuationSeparator" w:id="0">
    <w:p w:rsidR="009074DC" w:rsidRDefault="009074DC" w:rsidP="00ED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DC" w:rsidRDefault="009074DC" w:rsidP="00ED4595">
      <w:r>
        <w:separator/>
      </w:r>
    </w:p>
  </w:footnote>
  <w:footnote w:type="continuationSeparator" w:id="0">
    <w:p w:rsidR="009074DC" w:rsidRDefault="009074DC" w:rsidP="00ED4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595"/>
    <w:rsid w:val="00025BF6"/>
    <w:rsid w:val="0007154F"/>
    <w:rsid w:val="001D175B"/>
    <w:rsid w:val="002B55A1"/>
    <w:rsid w:val="00343C48"/>
    <w:rsid w:val="00372D61"/>
    <w:rsid w:val="003D0C6F"/>
    <w:rsid w:val="003E5891"/>
    <w:rsid w:val="00420C2A"/>
    <w:rsid w:val="006442A2"/>
    <w:rsid w:val="00700BB4"/>
    <w:rsid w:val="007E3DD7"/>
    <w:rsid w:val="00802A87"/>
    <w:rsid w:val="0084358C"/>
    <w:rsid w:val="00872D27"/>
    <w:rsid w:val="00904870"/>
    <w:rsid w:val="009074DC"/>
    <w:rsid w:val="009308E2"/>
    <w:rsid w:val="00935A5C"/>
    <w:rsid w:val="009937E6"/>
    <w:rsid w:val="00A071F7"/>
    <w:rsid w:val="00A823C5"/>
    <w:rsid w:val="00AD5991"/>
    <w:rsid w:val="00B076DF"/>
    <w:rsid w:val="00CA2146"/>
    <w:rsid w:val="00E40204"/>
    <w:rsid w:val="00ED4595"/>
    <w:rsid w:val="00FD29EC"/>
    <w:rsid w:val="00FF5B9C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NTKO</cp:lastModifiedBy>
  <cp:revision>24</cp:revision>
  <cp:lastPrinted>2016-03-15T01:13:00Z</cp:lastPrinted>
  <dcterms:created xsi:type="dcterms:W3CDTF">2016-01-10T03:49:00Z</dcterms:created>
  <dcterms:modified xsi:type="dcterms:W3CDTF">2018-01-17T03:23:00Z</dcterms:modified>
</cp:coreProperties>
</file>