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乌海市乌达区人民政府关于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禁牧工作的公告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起草说明</w:t>
      </w:r>
    </w:p>
    <w:p>
      <w:pPr>
        <w:ind w:firstLine="640" w:firstLineChars="200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为切实做好我区草原禁牧工作，遵照国家保护生态优先、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绿色发展的原则，加强草原保护修复，恢复草原生态，提高草原综合植被盖度和生产力。根据《中华人民共和国草原法》、国家林业和草原局《关于进一步加强草原禁牧休牧工作的通知》(林草发〔2020〕40号)、《内蒙古自治区草畜平衡和禁牧休牧条例》、《进一步完善政策措施巩固退耕还林成果的通知》(内林草草管发〔2023〕40号)等文件精神，结合我区禁牧工作的实际情况，我局起草了《禁牧工作的公告》（征求意见稿），</w:t>
      </w:r>
      <w:r>
        <w:rPr>
          <w:rFonts w:hint="default" w:ascii="Times New Roman" w:hAnsi="Times New Roman" w:cs="Times New Roman"/>
          <w:lang w:eastAsia="zh-CN"/>
        </w:rPr>
        <w:t>于</w:t>
      </w:r>
      <w:r>
        <w:rPr>
          <w:rFonts w:hint="default" w:ascii="Times New Roman" w:hAnsi="Times New Roman" w:cs="Times New Roman"/>
        </w:rPr>
        <w:t>2023年</w:t>
      </w:r>
      <w:r>
        <w:rPr>
          <w:rFonts w:hint="default" w:ascii="Times New Roman" w:hAnsi="Times New Roman" w:cs="Times New Roman"/>
          <w:lang w:val="en-US" w:eastAsia="zh-CN"/>
        </w:rPr>
        <w:t>5</w:t>
      </w:r>
      <w:r>
        <w:rPr>
          <w:rFonts w:hint="default" w:ascii="Times New Roman" w:hAnsi="Times New Roman" w:cs="Times New Roman"/>
        </w:rPr>
        <w:t>月</w:t>
      </w:r>
      <w:r>
        <w:rPr>
          <w:rFonts w:hint="default" w:ascii="Times New Roman" w:hAnsi="Times New Roman" w:cs="Times New Roman"/>
          <w:lang w:val="en-US" w:eastAsia="zh-CN"/>
        </w:rPr>
        <w:t>2</w:t>
      </w:r>
      <w:r>
        <w:rPr>
          <w:rFonts w:hint="default" w:ascii="Times New Roman" w:hAnsi="Times New Roman" w:cs="Times New Roman"/>
        </w:rPr>
        <w:t>9日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面向乌达区社会公众以及乌兰淖尔镇政府、各街道办事处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征求对该公告的意见</w:t>
      </w:r>
      <w:r>
        <w:rPr>
          <w:rFonts w:hint="default" w:ascii="Times New Roman" w:hAnsi="Times New Roman" w:cs="Times New Roman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hZjFlOWNiZThmYzhhYWZlNWM3YmNjYWUyZWNiMzcifQ=="/>
  </w:docVars>
  <w:rsids>
    <w:rsidRoot w:val="00000000"/>
    <w:rsid w:val="0AA3257C"/>
    <w:rsid w:val="1AE120B1"/>
    <w:rsid w:val="2B9F4BD8"/>
    <w:rsid w:val="2F990904"/>
    <w:rsid w:val="303F7944"/>
    <w:rsid w:val="34934A4A"/>
    <w:rsid w:val="3C21698D"/>
    <w:rsid w:val="46D1072F"/>
    <w:rsid w:val="4AC544BB"/>
    <w:rsid w:val="4C64047E"/>
    <w:rsid w:val="4CE1674C"/>
    <w:rsid w:val="4D08596F"/>
    <w:rsid w:val="57E479C4"/>
    <w:rsid w:val="5865600E"/>
    <w:rsid w:val="681C1AF7"/>
    <w:rsid w:val="69555092"/>
    <w:rsid w:val="739AFF8A"/>
    <w:rsid w:val="78BD69DE"/>
    <w:rsid w:val="79904EDC"/>
    <w:rsid w:val="79D978BB"/>
    <w:rsid w:val="7C435307"/>
    <w:rsid w:val="7FAB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580" w:lineRule="exact"/>
      <w:jc w:val="both"/>
    </w:pPr>
    <w:rPr>
      <w:rFonts w:ascii="Times New Roman" w:hAnsi="Times New Roman" w:eastAsia="仿宋_GB2312" w:cs="宋体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 Indent"/>
    <w:basedOn w:val="1"/>
    <w:next w:val="4"/>
    <w:autoRedefine/>
    <w:qFormat/>
    <w:uiPriority w:val="0"/>
    <w:pPr>
      <w:spacing w:line="580" w:lineRule="exact"/>
      <w:ind w:left="0" w:leftChars="0"/>
    </w:pPr>
    <w:rPr>
      <w:rFonts w:ascii="Calibri" w:hAnsi="Calibri" w:eastAsia="仿宋_GB2312" w:cs="宋体"/>
      <w:sz w:val="32"/>
    </w:rPr>
  </w:style>
  <w:style w:type="paragraph" w:styleId="4">
    <w:name w:val="toc 2"/>
    <w:basedOn w:val="1"/>
    <w:next w:val="1"/>
    <w:qFormat/>
    <w:uiPriority w:val="0"/>
    <w:pPr>
      <w:spacing w:line="580" w:lineRule="exact"/>
      <w:ind w:left="0"/>
      <w:jc w:val="left"/>
    </w:pPr>
    <w:rPr>
      <w:rFonts w:ascii="Times New Roman" w:hAnsi="Times New Roman" w:eastAsia="仿宋_GB2312" w:cs="宋体"/>
      <w:sz w:val="32"/>
      <w:szCs w:val="32"/>
    </w:rPr>
  </w:style>
  <w:style w:type="paragraph" w:styleId="5">
    <w:name w:val="Title"/>
    <w:basedOn w:val="1"/>
    <w:next w:val="3"/>
    <w:autoRedefine/>
    <w:qFormat/>
    <w:uiPriority w:val="0"/>
    <w:pPr>
      <w:spacing w:line="580" w:lineRule="exact"/>
      <w:ind w:left="0" w:leftChars="0"/>
      <w:outlineLvl w:val="0"/>
    </w:pPr>
    <w:rPr>
      <w:rFonts w:ascii="Arial" w:hAnsi="Aria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2022-09-07T09:01:00Z</dcterms:created>
  <dc:creator>Administrator</dc:creator>
  <cp:lastModifiedBy>俏皮娃娃46</cp:lastModifiedBy>
  <dcterms:modified xsi:type="dcterms:W3CDTF">2024-02-20T03:51:17Z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1091D3883A3A48BBA063C83B822ACAC3_13</vt:lpwstr>
  </property>
</Properties>
</file>