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473"/>
          <w:tab w:val="left" w:pos="3713"/>
          <w:tab w:val="left" w:pos="4613"/>
          <w:tab w:val="left" w:pos="7273"/>
          <w:tab w:val="left" w:pos="9633"/>
          <w:tab w:val="left" w:pos="10593"/>
          <w:tab w:val="left" w:pos="11473"/>
          <w:tab w:val="left" w:pos="13893"/>
          <w:tab w:val="left" w:pos="14673"/>
          <w:tab w:val="left" w:pos="16253"/>
          <w:tab w:val="left" w:pos="17333"/>
          <w:tab w:val="left" w:pos="18553"/>
        </w:tabs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Hlk35859156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widowControl/>
        <w:ind w:left="93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乌达区政府民生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实事工程建议项目征集表</w:t>
      </w:r>
    </w:p>
    <w:p>
      <w:pPr>
        <w:widowControl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填报单位、个人（签字盖章）：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  联系电话：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单位：万元</w:t>
      </w:r>
    </w:p>
    <w:tbl>
      <w:tblPr>
        <w:tblStyle w:val="9"/>
        <w:tblpPr w:leftFromText="180" w:rightFromText="180" w:vertAnchor="text" w:horzAnchor="page" w:tblpX="1185" w:tblpY="105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138"/>
        <w:gridCol w:w="4948"/>
        <w:gridCol w:w="1190"/>
        <w:gridCol w:w="980"/>
        <w:gridCol w:w="1002"/>
        <w:gridCol w:w="880"/>
        <w:gridCol w:w="100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4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项目内容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主体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资金来源（万元）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入选理由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上级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资金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财政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资金</w:t>
            </w:r>
          </w:p>
        </w:tc>
        <w:tc>
          <w:tcPr>
            <w:tcW w:w="1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rPr>
                <w:rFonts w:hint="eastAsia" w:ascii="Calibri" w:hAnsi="Calibri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rPr>
          <w:rFonts w:hint="default"/>
        </w:rPr>
        <w:sectPr>
          <w:footerReference r:id="rId6" w:type="first"/>
          <w:footerReference r:id="rId5" w:type="default"/>
          <w:pgSz w:w="16838" w:h="11906" w:orient="landscape"/>
          <w:pgMar w:top="1531" w:right="2098" w:bottom="1531" w:left="1871" w:header="851" w:footer="1247" w:gutter="0"/>
          <w:pgNumType w:fmt="decimal"/>
          <w:cols w:space="0" w:num="1"/>
          <w:titlePg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填报人（署名）：                      联系电话（手机）：             填报日期：</w:t>
      </w:r>
    </w:p>
    <w:p>
      <w:pPr>
        <w:widowControl/>
        <w:tabs>
          <w:tab w:val="left" w:pos="2473"/>
          <w:tab w:val="left" w:pos="3713"/>
          <w:tab w:val="left" w:pos="4613"/>
          <w:tab w:val="left" w:pos="7273"/>
          <w:tab w:val="left" w:pos="9633"/>
          <w:tab w:val="left" w:pos="10593"/>
          <w:tab w:val="left" w:pos="11473"/>
          <w:tab w:val="left" w:pos="13893"/>
          <w:tab w:val="left" w:pos="14673"/>
          <w:tab w:val="left" w:pos="16253"/>
          <w:tab w:val="left" w:pos="17333"/>
          <w:tab w:val="left" w:pos="18553"/>
        </w:tabs>
        <w:ind w:left="0" w:leftChars="0" w:firstLine="0" w:firstLineChars="0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center"/>
        <w:rPr>
          <w:rFonts w:eastAsia="方正小标宋简体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2024年乌达区民生实事工程候选项目情况表</w:t>
      </w:r>
    </w:p>
    <w:tbl>
      <w:tblPr>
        <w:tblStyle w:val="9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126"/>
        <w:gridCol w:w="1887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协办单位</w:t>
            </w:r>
          </w:p>
        </w:tc>
        <w:tc>
          <w:tcPr>
            <w:tcW w:w="29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投资额度及资金来源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总投资额度：             资金来源：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项目分布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推进实施计划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第一季度：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第二季度：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第三季度：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第四季度：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说明项目优势，实施后可为群众带来的好处。</w:t>
            </w:r>
          </w:p>
        </w:tc>
      </w:tr>
    </w:tbl>
    <w:p>
      <w:pPr>
        <w:pStyle w:val="3"/>
        <w:bidi w:val="0"/>
        <w:jc w:val="both"/>
        <w:rPr>
          <w:rFonts w:hint="default"/>
          <w:lang w:val="en-US"/>
        </w:rPr>
      </w:pPr>
    </w:p>
    <w:sectPr>
      <w:pgSz w:w="11906" w:h="16838"/>
      <w:pgMar w:top="2098" w:right="1531" w:bottom="1871" w:left="1531" w:header="851" w:footer="1247" w:gutter="0"/>
      <w:pgNumType w:fmt="decimal"/>
      <w:cols w:space="0" w:num="1"/>
      <w:titlePg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8190" cy="3835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" cy="383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2pt;width:59.7pt;mso-position-horizontal:outside;mso-position-horizontal-relative:margin;z-index:251659264;mso-width-relative:page;mso-height-relative:page;" filled="f" stroked="f" coordsize="21600,21600" o:gfxdata="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1tpkvTAAAABAEAAA8AAAAAAAAAAQAgAAAAIgAAAGRycy9kb3ducmV2Lnht&#10;bFBLAQIUABQAAAAIAIdO4kCbudMSNwIAAGE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53440" cy="34734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35pt;width:67.2pt;mso-position-horizontal:outside;mso-position-horizontal-relative:margin;z-index:251660288;mso-width-relative:page;mso-height-relative:page;" filled="f" stroked="f" coordsize="21600,21600" o:gfxdata="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X0cER1AAAAAQBAAAPAAAAAAAAAAEAIAAAACIAAABkcnMvZG93bnJldi54&#10;bWxQSwECFAAUAAAACACHTuJARcFAUT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WQzNDUyZGNhYzdmN2UxN2QwMjFjZGM4NjczYzQifQ=="/>
  </w:docVars>
  <w:rsids>
    <w:rsidRoot w:val="0331723B"/>
    <w:rsid w:val="00601ECC"/>
    <w:rsid w:val="00EC008C"/>
    <w:rsid w:val="01525664"/>
    <w:rsid w:val="0331723B"/>
    <w:rsid w:val="033A0486"/>
    <w:rsid w:val="03B0123B"/>
    <w:rsid w:val="041D19A0"/>
    <w:rsid w:val="04FF74FA"/>
    <w:rsid w:val="06F574A0"/>
    <w:rsid w:val="080D22C1"/>
    <w:rsid w:val="08561935"/>
    <w:rsid w:val="087613E4"/>
    <w:rsid w:val="0895702F"/>
    <w:rsid w:val="089B601A"/>
    <w:rsid w:val="0A15134B"/>
    <w:rsid w:val="0A7C4C16"/>
    <w:rsid w:val="0A923FF6"/>
    <w:rsid w:val="0AA83978"/>
    <w:rsid w:val="0AD74272"/>
    <w:rsid w:val="0ADB73C1"/>
    <w:rsid w:val="0B652DA2"/>
    <w:rsid w:val="0B9C1BF7"/>
    <w:rsid w:val="0C886B57"/>
    <w:rsid w:val="0CD865FB"/>
    <w:rsid w:val="0D16683E"/>
    <w:rsid w:val="0D1F0301"/>
    <w:rsid w:val="0D6D5700"/>
    <w:rsid w:val="0DC67DB8"/>
    <w:rsid w:val="0E303538"/>
    <w:rsid w:val="0E8555EC"/>
    <w:rsid w:val="0EA542EE"/>
    <w:rsid w:val="0EAC01B8"/>
    <w:rsid w:val="0EE8326A"/>
    <w:rsid w:val="0F8F50CD"/>
    <w:rsid w:val="0F974F59"/>
    <w:rsid w:val="0FD36ECE"/>
    <w:rsid w:val="104C57DC"/>
    <w:rsid w:val="11012B75"/>
    <w:rsid w:val="117930A7"/>
    <w:rsid w:val="11F459FA"/>
    <w:rsid w:val="13433B2C"/>
    <w:rsid w:val="134358DA"/>
    <w:rsid w:val="13BC4553"/>
    <w:rsid w:val="14B46EE9"/>
    <w:rsid w:val="17784968"/>
    <w:rsid w:val="1840401F"/>
    <w:rsid w:val="187B622F"/>
    <w:rsid w:val="18EF0B4F"/>
    <w:rsid w:val="19741716"/>
    <w:rsid w:val="19D1456A"/>
    <w:rsid w:val="1B2415D3"/>
    <w:rsid w:val="1B5E37BF"/>
    <w:rsid w:val="1B816668"/>
    <w:rsid w:val="1BAA246E"/>
    <w:rsid w:val="1C282420"/>
    <w:rsid w:val="1C5F45A6"/>
    <w:rsid w:val="1DCE2C0A"/>
    <w:rsid w:val="1EA02385"/>
    <w:rsid w:val="1ED336BB"/>
    <w:rsid w:val="1F5E5BB4"/>
    <w:rsid w:val="1F6E7971"/>
    <w:rsid w:val="1FB62CA9"/>
    <w:rsid w:val="1FC97FB7"/>
    <w:rsid w:val="201D2FFC"/>
    <w:rsid w:val="2020244C"/>
    <w:rsid w:val="21385D1B"/>
    <w:rsid w:val="216A7592"/>
    <w:rsid w:val="222D5AA7"/>
    <w:rsid w:val="22894A6A"/>
    <w:rsid w:val="23705A92"/>
    <w:rsid w:val="23D366CD"/>
    <w:rsid w:val="24011532"/>
    <w:rsid w:val="24C1208D"/>
    <w:rsid w:val="25363145"/>
    <w:rsid w:val="27317D7A"/>
    <w:rsid w:val="28167048"/>
    <w:rsid w:val="287A339F"/>
    <w:rsid w:val="28D84FE7"/>
    <w:rsid w:val="29815A9F"/>
    <w:rsid w:val="2A2B7209"/>
    <w:rsid w:val="2A2B7A10"/>
    <w:rsid w:val="2A3F593D"/>
    <w:rsid w:val="2A78546B"/>
    <w:rsid w:val="2B091ADB"/>
    <w:rsid w:val="2B376373"/>
    <w:rsid w:val="2B454FD8"/>
    <w:rsid w:val="2B7E376B"/>
    <w:rsid w:val="2C5D578A"/>
    <w:rsid w:val="2C6E57EA"/>
    <w:rsid w:val="2CF43CFD"/>
    <w:rsid w:val="2E3E70F8"/>
    <w:rsid w:val="2E783D21"/>
    <w:rsid w:val="2F2F566D"/>
    <w:rsid w:val="2FEE9D6F"/>
    <w:rsid w:val="2FF00A6E"/>
    <w:rsid w:val="301F5BE4"/>
    <w:rsid w:val="30901D22"/>
    <w:rsid w:val="31A628E6"/>
    <w:rsid w:val="32BC462E"/>
    <w:rsid w:val="330D3606"/>
    <w:rsid w:val="332F5035"/>
    <w:rsid w:val="33EFF3AE"/>
    <w:rsid w:val="33F21D47"/>
    <w:rsid w:val="33F3641E"/>
    <w:rsid w:val="35EF7AB9"/>
    <w:rsid w:val="361E4F79"/>
    <w:rsid w:val="36AF33F2"/>
    <w:rsid w:val="37026EFF"/>
    <w:rsid w:val="37A52D18"/>
    <w:rsid w:val="37AB50F5"/>
    <w:rsid w:val="38555AC3"/>
    <w:rsid w:val="38D5229A"/>
    <w:rsid w:val="39192262"/>
    <w:rsid w:val="39495D0C"/>
    <w:rsid w:val="39A654EC"/>
    <w:rsid w:val="39BF7AE3"/>
    <w:rsid w:val="39DE0147"/>
    <w:rsid w:val="3A3E5D4D"/>
    <w:rsid w:val="3ABF149F"/>
    <w:rsid w:val="3AF35FE1"/>
    <w:rsid w:val="3B2024C1"/>
    <w:rsid w:val="3C3A41A0"/>
    <w:rsid w:val="3C3B13BD"/>
    <w:rsid w:val="3CD130C5"/>
    <w:rsid w:val="3D414533"/>
    <w:rsid w:val="3D467965"/>
    <w:rsid w:val="3DC62778"/>
    <w:rsid w:val="3DF7381E"/>
    <w:rsid w:val="3E9113BF"/>
    <w:rsid w:val="3F2C3A82"/>
    <w:rsid w:val="3F337E8F"/>
    <w:rsid w:val="3F5A1424"/>
    <w:rsid w:val="3F7471AC"/>
    <w:rsid w:val="3FB7147C"/>
    <w:rsid w:val="3FEB86D9"/>
    <w:rsid w:val="3FEF5E11"/>
    <w:rsid w:val="403837A1"/>
    <w:rsid w:val="40733663"/>
    <w:rsid w:val="407873F9"/>
    <w:rsid w:val="40B85854"/>
    <w:rsid w:val="429C0F58"/>
    <w:rsid w:val="4303722E"/>
    <w:rsid w:val="452A3695"/>
    <w:rsid w:val="46D71D77"/>
    <w:rsid w:val="470323D1"/>
    <w:rsid w:val="478E0F58"/>
    <w:rsid w:val="4823125B"/>
    <w:rsid w:val="48680B08"/>
    <w:rsid w:val="48897CEB"/>
    <w:rsid w:val="48C8771F"/>
    <w:rsid w:val="49013B7F"/>
    <w:rsid w:val="49155DB9"/>
    <w:rsid w:val="491F5527"/>
    <w:rsid w:val="49203F3C"/>
    <w:rsid w:val="49AB05E3"/>
    <w:rsid w:val="49ED06BB"/>
    <w:rsid w:val="4A2700C1"/>
    <w:rsid w:val="4A6260C6"/>
    <w:rsid w:val="4A9F6EF9"/>
    <w:rsid w:val="4B0437FE"/>
    <w:rsid w:val="4B99514D"/>
    <w:rsid w:val="4BCE5679"/>
    <w:rsid w:val="4CF42EA2"/>
    <w:rsid w:val="4DBC6449"/>
    <w:rsid w:val="4DCC3BA5"/>
    <w:rsid w:val="4DE56016"/>
    <w:rsid w:val="4DE81AA9"/>
    <w:rsid w:val="4E2B70BB"/>
    <w:rsid w:val="4E9F1227"/>
    <w:rsid w:val="4EA470AC"/>
    <w:rsid w:val="4EAD78D1"/>
    <w:rsid w:val="4F342AD0"/>
    <w:rsid w:val="4F74AAB0"/>
    <w:rsid w:val="4FCA5801"/>
    <w:rsid w:val="4FD10780"/>
    <w:rsid w:val="4FE81E94"/>
    <w:rsid w:val="504472CD"/>
    <w:rsid w:val="50DB2917"/>
    <w:rsid w:val="51C83B02"/>
    <w:rsid w:val="522E2468"/>
    <w:rsid w:val="52D60A0E"/>
    <w:rsid w:val="530663B8"/>
    <w:rsid w:val="54881A04"/>
    <w:rsid w:val="5496404B"/>
    <w:rsid w:val="55773933"/>
    <w:rsid w:val="562C6909"/>
    <w:rsid w:val="5776CA96"/>
    <w:rsid w:val="57DFD73B"/>
    <w:rsid w:val="58932C68"/>
    <w:rsid w:val="5893721D"/>
    <w:rsid w:val="58A706F7"/>
    <w:rsid w:val="594B3C64"/>
    <w:rsid w:val="595DC851"/>
    <w:rsid w:val="5998290B"/>
    <w:rsid w:val="59F37E57"/>
    <w:rsid w:val="5A3C2EA0"/>
    <w:rsid w:val="5B0C6536"/>
    <w:rsid w:val="5B1A2B89"/>
    <w:rsid w:val="5C2C6BFA"/>
    <w:rsid w:val="5C8A00CB"/>
    <w:rsid w:val="5CFDB890"/>
    <w:rsid w:val="5D5B41F8"/>
    <w:rsid w:val="5E0A41A1"/>
    <w:rsid w:val="5E2B4A5E"/>
    <w:rsid w:val="5E785F14"/>
    <w:rsid w:val="5EE472B2"/>
    <w:rsid w:val="5F0F121A"/>
    <w:rsid w:val="5F154A51"/>
    <w:rsid w:val="5F1E69D8"/>
    <w:rsid w:val="5F2917A2"/>
    <w:rsid w:val="5F2DEB17"/>
    <w:rsid w:val="5F3F57FE"/>
    <w:rsid w:val="5F5D03E6"/>
    <w:rsid w:val="5FAA83C5"/>
    <w:rsid w:val="5FE710CD"/>
    <w:rsid w:val="60D65C40"/>
    <w:rsid w:val="60E65EF2"/>
    <w:rsid w:val="60F34755"/>
    <w:rsid w:val="61DD3FC3"/>
    <w:rsid w:val="620B5C63"/>
    <w:rsid w:val="628D708C"/>
    <w:rsid w:val="635B385F"/>
    <w:rsid w:val="6368241D"/>
    <w:rsid w:val="636F13AB"/>
    <w:rsid w:val="638F1DC8"/>
    <w:rsid w:val="64781D18"/>
    <w:rsid w:val="647E6AB0"/>
    <w:rsid w:val="649C6095"/>
    <w:rsid w:val="64CB68D6"/>
    <w:rsid w:val="6512041C"/>
    <w:rsid w:val="666A0481"/>
    <w:rsid w:val="66DF20E8"/>
    <w:rsid w:val="66FB410F"/>
    <w:rsid w:val="66FD6598"/>
    <w:rsid w:val="67585EC0"/>
    <w:rsid w:val="67F6579A"/>
    <w:rsid w:val="680C4EC0"/>
    <w:rsid w:val="6923780D"/>
    <w:rsid w:val="69A757A1"/>
    <w:rsid w:val="69F7E2AA"/>
    <w:rsid w:val="6B130810"/>
    <w:rsid w:val="6B5734C2"/>
    <w:rsid w:val="6B6D1765"/>
    <w:rsid w:val="6BB33925"/>
    <w:rsid w:val="6D076239"/>
    <w:rsid w:val="6E5C6D67"/>
    <w:rsid w:val="6E7137CC"/>
    <w:rsid w:val="6E7BE69E"/>
    <w:rsid w:val="6E7F032A"/>
    <w:rsid w:val="6EAC7AEA"/>
    <w:rsid w:val="6F244C95"/>
    <w:rsid w:val="6F2E4E5E"/>
    <w:rsid w:val="6F3D282E"/>
    <w:rsid w:val="6F54E153"/>
    <w:rsid w:val="6F972457"/>
    <w:rsid w:val="6F9FAEAD"/>
    <w:rsid w:val="70BE6DD0"/>
    <w:rsid w:val="71140FF0"/>
    <w:rsid w:val="715E01FF"/>
    <w:rsid w:val="71E118EE"/>
    <w:rsid w:val="734E26A3"/>
    <w:rsid w:val="74102264"/>
    <w:rsid w:val="74B613CA"/>
    <w:rsid w:val="75720F01"/>
    <w:rsid w:val="76353D7A"/>
    <w:rsid w:val="76582F55"/>
    <w:rsid w:val="766F5BE7"/>
    <w:rsid w:val="76F5444A"/>
    <w:rsid w:val="76FFF20C"/>
    <w:rsid w:val="771A2C16"/>
    <w:rsid w:val="77356B05"/>
    <w:rsid w:val="779059A6"/>
    <w:rsid w:val="77AB20FA"/>
    <w:rsid w:val="77BE1000"/>
    <w:rsid w:val="77BF7CC0"/>
    <w:rsid w:val="77D2796C"/>
    <w:rsid w:val="77FB9E7A"/>
    <w:rsid w:val="790845D6"/>
    <w:rsid w:val="795C263A"/>
    <w:rsid w:val="79FB5CBA"/>
    <w:rsid w:val="79FD010E"/>
    <w:rsid w:val="79FF822B"/>
    <w:rsid w:val="7A5F63CB"/>
    <w:rsid w:val="7A7624D4"/>
    <w:rsid w:val="7AFF95EB"/>
    <w:rsid w:val="7B52A3C7"/>
    <w:rsid w:val="7B98509C"/>
    <w:rsid w:val="7C803199"/>
    <w:rsid w:val="7CE60904"/>
    <w:rsid w:val="7CFE49E7"/>
    <w:rsid w:val="7D20554B"/>
    <w:rsid w:val="7D3931E3"/>
    <w:rsid w:val="7D7161A0"/>
    <w:rsid w:val="7DA75B5B"/>
    <w:rsid w:val="7DBFD1FE"/>
    <w:rsid w:val="7DBFFC6F"/>
    <w:rsid w:val="7E055D35"/>
    <w:rsid w:val="7E0F4904"/>
    <w:rsid w:val="7E651075"/>
    <w:rsid w:val="7EB51D98"/>
    <w:rsid w:val="7EE275EA"/>
    <w:rsid w:val="7F7F06D7"/>
    <w:rsid w:val="7FB6257F"/>
    <w:rsid w:val="7FCD70A1"/>
    <w:rsid w:val="7FD771BB"/>
    <w:rsid w:val="7FDBD676"/>
    <w:rsid w:val="88F3DCD9"/>
    <w:rsid w:val="8F8695D5"/>
    <w:rsid w:val="937BCF77"/>
    <w:rsid w:val="A77CEA0E"/>
    <w:rsid w:val="AE9F0D7F"/>
    <w:rsid w:val="AFDF0ECF"/>
    <w:rsid w:val="B0E328C8"/>
    <w:rsid w:val="BB66EF71"/>
    <w:rsid w:val="BBF3F6AF"/>
    <w:rsid w:val="BD5F221F"/>
    <w:rsid w:val="BE97714D"/>
    <w:rsid w:val="BEBFCC4A"/>
    <w:rsid w:val="BF7CB4E1"/>
    <w:rsid w:val="BFF84735"/>
    <w:rsid w:val="BFFF0BB4"/>
    <w:rsid w:val="D776A3A3"/>
    <w:rsid w:val="DA2FC50B"/>
    <w:rsid w:val="DBF16AEE"/>
    <w:rsid w:val="DE1F921D"/>
    <w:rsid w:val="DFFAC87F"/>
    <w:rsid w:val="E5D799EA"/>
    <w:rsid w:val="E5DD9AA4"/>
    <w:rsid w:val="E8AF17CC"/>
    <w:rsid w:val="EBF902FB"/>
    <w:rsid w:val="ECA6360F"/>
    <w:rsid w:val="EDFD2B27"/>
    <w:rsid w:val="EE6D2B2D"/>
    <w:rsid w:val="EFD7AFD4"/>
    <w:rsid w:val="EFFD5B0F"/>
    <w:rsid w:val="F3F20EEF"/>
    <w:rsid w:val="F3FF17E0"/>
    <w:rsid w:val="F4F7A226"/>
    <w:rsid w:val="F57FAA0F"/>
    <w:rsid w:val="F5EF41E6"/>
    <w:rsid w:val="F65B8BB8"/>
    <w:rsid w:val="F7BFF20D"/>
    <w:rsid w:val="F7D798A0"/>
    <w:rsid w:val="F7D7E13E"/>
    <w:rsid w:val="F7FB59B2"/>
    <w:rsid w:val="F83513DC"/>
    <w:rsid w:val="F97345DC"/>
    <w:rsid w:val="F9B5D459"/>
    <w:rsid w:val="FAEE1EF8"/>
    <w:rsid w:val="FB7FA087"/>
    <w:rsid w:val="FB9AD15C"/>
    <w:rsid w:val="FBE7B42C"/>
    <w:rsid w:val="FBEB9F3C"/>
    <w:rsid w:val="FBFFB616"/>
    <w:rsid w:val="FCF8B7A1"/>
    <w:rsid w:val="FDD6E65A"/>
    <w:rsid w:val="FE3BE539"/>
    <w:rsid w:val="FE77B2C1"/>
    <w:rsid w:val="FE793EE9"/>
    <w:rsid w:val="FE7B1420"/>
    <w:rsid w:val="FEBD319E"/>
    <w:rsid w:val="FEDF137F"/>
    <w:rsid w:val="FEFEB6CD"/>
    <w:rsid w:val="FF6F12E1"/>
    <w:rsid w:val="FF9F1CEB"/>
    <w:rsid w:val="FFBF9AAB"/>
    <w:rsid w:val="FFDFCBE9"/>
    <w:rsid w:val="FFEF79EA"/>
    <w:rsid w:val="FFFF8E9D"/>
    <w:rsid w:val="FFFF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420" w:firstLineChars="200"/>
      <w:jc w:val="both"/>
    </w:pPr>
    <w:rPr>
      <w:rFonts w:ascii="Times New Roman" w:hAnsi="Times New Roman" w:eastAsia="仿宋" w:cs="Calibri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4">
    <w:name w:val="Body Text"/>
    <w:basedOn w:val="1"/>
    <w:qFormat/>
    <w:uiPriority w:val="0"/>
    <w:pPr>
      <w:widowControl w:val="0"/>
      <w:spacing w:afterLines="0" w:afterAutospacing="0" w:line="300" w:lineRule="exact"/>
      <w:ind w:firstLine="0" w:firstLineChars="0"/>
      <w:jc w:val="both"/>
    </w:pPr>
    <w:rPr>
      <w:rFonts w:ascii="Times New Roman" w:hAnsi="Times New Roman" w:cs="Times New Roman"/>
      <w:sz w:val="22"/>
      <w:szCs w:val="32"/>
    </w:rPr>
  </w:style>
  <w:style w:type="paragraph" w:styleId="5">
    <w:name w:val="Body Text Indent"/>
    <w:basedOn w:val="1"/>
    <w:next w:val="1"/>
    <w:qFormat/>
    <w:uiPriority w:val="0"/>
    <w:pPr>
      <w:ind w:firstLine="645"/>
    </w:pPr>
    <w:rPr>
      <w:rFonts w:ascii="宋体" w:hAnsi="宋体"/>
      <w:sz w:val="32"/>
      <w:szCs w:val="32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widowControl w:val="0"/>
      <w:ind w:left="420"/>
      <w:jc w:val="center"/>
    </w:pPr>
    <w:rPr>
      <w:rFonts w:ascii="黑体" w:hAnsi="Calibri" w:eastAsia="黑体" w:cs="Times New Roman"/>
      <w:kern w:val="2"/>
      <w:sz w:val="32"/>
      <w:szCs w:val="32"/>
      <w:lang w:val="en-US" w:eastAsia="zh-CN" w:bidi="ar-SA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公文正文"/>
    <w:basedOn w:val="1"/>
    <w:qFormat/>
    <w:uiPriority w:val="0"/>
    <w:rPr>
      <w:rFonts w:hint="eastAsia"/>
    </w:rPr>
  </w:style>
  <w:style w:type="paragraph" w:customStyle="1" w:styleId="13">
    <w:name w:val="公文标题"/>
    <w:basedOn w:val="1"/>
    <w:qFormat/>
    <w:uiPriority w:val="0"/>
    <w:pPr>
      <w:spacing w:line="700" w:lineRule="exact"/>
      <w:ind w:firstLine="0" w:firstLineChars="0"/>
      <w:jc w:val="center"/>
    </w:pPr>
    <w:rPr>
      <w:rFonts w:hint="default" w:ascii="Times New Roman" w:hAnsi="Times New Roman" w:eastAsia="方正小标宋简体"/>
      <w:sz w:val="44"/>
    </w:rPr>
  </w:style>
  <w:style w:type="paragraph" w:customStyle="1" w:styleId="14">
    <w:name w:val="Body Text Indent1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589</Characters>
  <Lines>0</Lines>
  <Paragraphs>0</Paragraphs>
  <TotalTime>19</TotalTime>
  <ScaleCrop>false</ScaleCrop>
  <LinksUpToDate>false</LinksUpToDate>
  <CharactersWithSpaces>608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2022-04-25T10:15:00Z</dcterms:created>
  <dc:creator>白舒然</dc:creator>
  <cp:lastModifiedBy>演示人</cp:lastModifiedBy>
  <cp:lastPrinted>2023-08-16T09:16:00Z</cp:lastPrinted>
  <dcterms:modified xsi:type="dcterms:W3CDTF">2023-08-16T03:02:18Z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7D8DD7357ACE4F45979D3CB6649B71F6_13</vt:lpwstr>
  </property>
  <property fmtid="{D5CDD505-2E9C-101B-9397-08002B2CF9AE}" pid="4" name="commondata">
    <vt:lpwstr>eyJoZGlkIjoiYTRmMjNiMmU0ODRiODY0ZTNhY2Q1ODk2MDBmNmIxYTYifQ==</vt:lpwstr>
  </property>
</Properties>
</file>