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1387" w:tblpY="401"/>
        <w:tblOverlap w:val="never"/>
        <w:tblW w:w="96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1401"/>
        <w:gridCol w:w="618"/>
        <w:gridCol w:w="1056"/>
        <w:gridCol w:w="1045"/>
        <w:gridCol w:w="1123"/>
        <w:gridCol w:w="1104"/>
        <w:gridCol w:w="1747"/>
        <w:gridCol w:w="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  <w:sz w:val="44"/>
                <w:szCs w:val="44"/>
              </w:rPr>
            </w:pPr>
            <w:bookmarkStart w:id="0" w:name="_GoBack"/>
            <w:r>
              <w:rPr>
                <w:rFonts w:ascii="宋体" w:hAnsi="宋体" w:cs="宋体"/>
                <w:b/>
                <w:bCs/>
                <w:sz w:val="44"/>
                <w:szCs w:val="44"/>
              </w:rPr>
              <w:t>2022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年度乌达区卫生健康委员会所属事业单位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急需紧缺人才校园招聘报名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报考单位：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报考岗位：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年   月   日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7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名</w:t>
            </w:r>
          </w:p>
        </w:tc>
        <w:tc>
          <w:tcPr>
            <w:tcW w:w="140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1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0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出生年月 </w:t>
            </w:r>
          </w:p>
        </w:tc>
        <w:tc>
          <w:tcPr>
            <w:tcW w:w="223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照 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 贯</w:t>
            </w: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  <w:tc>
          <w:tcPr>
            <w:tcW w:w="3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 历</w:t>
            </w: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本科毕业院校及所学专业    </w:t>
            </w: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研究生毕业院校及所学专业</w:t>
            </w: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2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执业医师资格证书</w:t>
            </w:r>
          </w:p>
        </w:tc>
        <w:tc>
          <w:tcPr>
            <w:tcW w:w="81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所在院系</w:t>
            </w:r>
          </w:p>
        </w:tc>
        <w:tc>
          <w:tcPr>
            <w:tcW w:w="3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4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家庭详      细住址</w:t>
            </w:r>
          </w:p>
        </w:tc>
        <w:tc>
          <w:tcPr>
            <w:tcW w:w="3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4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本人简历  （自高中   填起）</w:t>
            </w:r>
          </w:p>
        </w:tc>
        <w:tc>
          <w:tcPr>
            <w:tcW w:w="814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14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14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14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14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报名人     承  诺</w:t>
            </w:r>
          </w:p>
        </w:tc>
        <w:tc>
          <w:tcPr>
            <w:tcW w:w="8144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我已知晓本次校园招聘公告的内容。在此我郑重承诺：本人自觉遵守公开招聘的有关规定，所提供的信息和证件真实有效，遵守考试纪律，服从考试安排。对违反以上承诺所造成的后果，本人自愿承担相应责任。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144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报名人签名：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院系审核意见</w:t>
            </w:r>
          </w:p>
        </w:tc>
        <w:tc>
          <w:tcPr>
            <w:tcW w:w="8144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以上考生所填学历、专业等信息真实准确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院系（公章）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查意见</w:t>
            </w:r>
          </w:p>
        </w:tc>
        <w:tc>
          <w:tcPr>
            <w:tcW w:w="8144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审核人签名：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  注</w:t>
            </w:r>
          </w:p>
        </w:tc>
        <w:tc>
          <w:tcPr>
            <w:tcW w:w="81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注：1、填写要求工整、清晰，内容完整、准确（手写打印均可）。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2、粘贴近期1寸免冠蓝底渐变照片。</w:t>
            </w:r>
          </w:p>
        </w:tc>
      </w:tr>
    </w:tbl>
    <w:p>
      <w:r>
        <w:rPr>
          <w:rFonts w:hint="eastAsia" w:ascii="仿宋" w:hAnsi="仿宋" w:eastAsia="仿宋" w:cs="仿宋"/>
          <w:sz w:val="24"/>
        </w:rPr>
        <w:t>附件2：</w:t>
      </w:r>
    </w:p>
    <w:p>
      <w:pPr>
        <w:pStyle w:val="2"/>
        <w:rPr>
          <w:lang w:eastAsia="zh-CN"/>
        </w:rPr>
      </w:pPr>
    </w:p>
    <w:sectPr>
      <w:footerReference r:id="rId3" w:type="default"/>
      <w:pgSz w:w="11906" w:h="16838"/>
      <w:pgMar w:top="1134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7979433"/>
    </w:sdtPr>
    <w:sdtContent>
      <w:p>
        <w:pPr>
          <w:pStyle w:val="6"/>
          <w:jc w:val="right"/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NWJhYjA1NDA1MTI2MjUzZWQ3MGZmMzhlZTU2YjYifQ=="/>
  </w:docVars>
  <w:rsids>
    <w:rsidRoot w:val="09ED5FFB"/>
    <w:rsid w:val="004C1BF6"/>
    <w:rsid w:val="009036A8"/>
    <w:rsid w:val="009B1B09"/>
    <w:rsid w:val="00A45CAA"/>
    <w:rsid w:val="00C65D24"/>
    <w:rsid w:val="00D94421"/>
    <w:rsid w:val="09ED5FFB"/>
    <w:rsid w:val="1F8F0B0A"/>
    <w:rsid w:val="41B64753"/>
    <w:rsid w:val="4277443B"/>
    <w:rsid w:val="4E4A7C4F"/>
    <w:rsid w:val="51FC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/>
      <w:spacing w:before="200" w:after="200" w:line="360" w:lineRule="auto"/>
      <w:jc w:val="left"/>
    </w:pPr>
    <w:rPr>
      <w:rFonts w:ascii="Calibri" w:hAnsi="Calibri"/>
      <w:kern w:val="0"/>
      <w:szCs w:val="20"/>
      <w:lang w:eastAsia="en-US" w:bidi="en-US"/>
    </w:rPr>
  </w:style>
  <w:style w:type="paragraph" w:styleId="5">
    <w:name w:val="Balloon Text"/>
    <w:basedOn w:val="1"/>
    <w:link w:val="13"/>
    <w:uiPriority w:val="0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11">
    <w:name w:val="font1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2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批注框文本 Char"/>
    <w:basedOn w:val="10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JinXinKeJi</Company>
  <Pages>10</Pages>
  <Words>3677</Words>
  <Characters>3823</Characters>
  <Lines>29</Lines>
  <Paragraphs>8</Paragraphs>
  <TotalTime>19</TotalTime>
  <ScaleCrop>false</ScaleCrop>
  <LinksUpToDate>false</LinksUpToDate>
  <CharactersWithSpaces>3982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2022-06-25T02:27:00Z</dcterms:created>
  <dc:creator>pc</dc:creator>
  <cp:lastModifiedBy>张Penny</cp:lastModifiedBy>
  <dcterms:modified xsi:type="dcterms:W3CDTF">2022-06-28T02:00:44Z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79D27555EF964AD486BD5AC16197F2C2</vt:lpwstr>
  </property>
</Properties>
</file>