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CD2" w:rsidRDefault="00792CD2" w:rsidP="00792CD2">
      <w:pPr>
        <w:spacing w:line="400" w:lineRule="exact"/>
        <w:rPr>
          <w:rFonts w:ascii="Times New Roman" w:eastAsia="黑体" w:hAnsi="Times New Roman" w:cs="Times New Roman"/>
          <w:sz w:val="30"/>
          <w:szCs w:val="30"/>
        </w:rPr>
      </w:pPr>
      <w:r>
        <w:rPr>
          <w:rFonts w:ascii="Times New Roman" w:eastAsia="黑体" w:hAnsi="Times New Roman" w:cs="Times New Roman" w:hint="eastAsia"/>
          <w:sz w:val="30"/>
          <w:szCs w:val="30"/>
        </w:rPr>
        <w:t>附件：</w:t>
      </w:r>
      <w:r>
        <w:rPr>
          <w:rFonts w:ascii="Times New Roman" w:eastAsia="黑体" w:hAnsi="Times New Roman" w:cs="Times New Roman" w:hint="eastAsia"/>
          <w:sz w:val="30"/>
          <w:szCs w:val="30"/>
        </w:rPr>
        <w:t>1</w:t>
      </w:r>
    </w:p>
    <w:p w:rsidR="00792CD2" w:rsidRDefault="00792CD2" w:rsidP="00792CD2">
      <w:pPr>
        <w:spacing w:line="400" w:lineRule="exact"/>
        <w:rPr>
          <w:rFonts w:ascii="Times New Roman" w:eastAsia="黑体" w:hAnsi="Times New Roman" w:cs="Times New Roman"/>
          <w:sz w:val="30"/>
          <w:szCs w:val="30"/>
        </w:rPr>
      </w:pPr>
    </w:p>
    <w:tbl>
      <w:tblPr>
        <w:tblpPr w:leftFromText="180" w:rightFromText="180" w:vertAnchor="page" w:horzAnchor="margin" w:tblpXSpec="center" w:tblpY="3048"/>
        <w:tblW w:w="14850" w:type="dxa"/>
        <w:tblLayout w:type="fixed"/>
        <w:tblLook w:val="04A0"/>
      </w:tblPr>
      <w:tblGrid>
        <w:gridCol w:w="500"/>
        <w:gridCol w:w="1900"/>
        <w:gridCol w:w="1110"/>
        <w:gridCol w:w="890"/>
        <w:gridCol w:w="2680"/>
        <w:gridCol w:w="1920"/>
        <w:gridCol w:w="1940"/>
        <w:gridCol w:w="3160"/>
        <w:gridCol w:w="750"/>
      </w:tblGrid>
      <w:tr w:rsidR="00792CD2" w:rsidTr="000D36B4">
        <w:trPr>
          <w:trHeight w:val="582"/>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2CD2" w:rsidRDefault="00792CD2" w:rsidP="000D36B4">
            <w:pPr>
              <w:widowControl/>
              <w:jc w:val="center"/>
              <w:rPr>
                <w:rFonts w:ascii="Times New Roman" w:eastAsia="宋体" w:hAnsi="Times New Roman" w:cs="Times New Roman"/>
                <w:kern w:val="0"/>
                <w:sz w:val="22"/>
              </w:rPr>
            </w:pPr>
            <w:r>
              <w:rPr>
                <w:rFonts w:ascii="黑体" w:eastAsia="黑体" w:hAnsi="Times New Roman" w:cs="Times New Roman" w:hint="eastAsia"/>
                <w:kern w:val="0"/>
                <w:sz w:val="22"/>
              </w:rPr>
              <w:t>序号</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2CD2" w:rsidRDefault="00792CD2" w:rsidP="000D36B4">
            <w:pPr>
              <w:widowControl/>
              <w:jc w:val="center"/>
              <w:rPr>
                <w:rFonts w:ascii="Times New Roman" w:eastAsia="宋体" w:hAnsi="Times New Roman" w:cs="Times New Roman"/>
                <w:kern w:val="0"/>
                <w:sz w:val="22"/>
              </w:rPr>
            </w:pPr>
            <w:r>
              <w:rPr>
                <w:rFonts w:ascii="黑体" w:eastAsia="黑体" w:hAnsi="Times New Roman" w:cs="Times New Roman" w:hint="eastAsia"/>
                <w:kern w:val="0"/>
                <w:sz w:val="22"/>
              </w:rPr>
              <w:t>招聘单位</w:t>
            </w:r>
          </w:p>
        </w:tc>
        <w:tc>
          <w:tcPr>
            <w:tcW w:w="11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2CD2" w:rsidRDefault="00792CD2" w:rsidP="000D36B4">
            <w:pPr>
              <w:widowControl/>
              <w:jc w:val="center"/>
              <w:rPr>
                <w:rFonts w:ascii="黑体" w:eastAsia="黑体" w:hAnsi="Times New Roman" w:cs="Times New Roman"/>
                <w:kern w:val="0"/>
                <w:sz w:val="22"/>
              </w:rPr>
            </w:pPr>
            <w:r>
              <w:rPr>
                <w:rFonts w:ascii="黑体" w:eastAsia="黑体" w:hAnsi="Times New Roman" w:cs="Times New Roman" w:hint="eastAsia"/>
                <w:kern w:val="0"/>
                <w:sz w:val="22"/>
              </w:rPr>
              <w:t>招聘</w:t>
            </w:r>
          </w:p>
          <w:p w:rsidR="00792CD2" w:rsidRDefault="00792CD2" w:rsidP="000D36B4">
            <w:pPr>
              <w:widowControl/>
              <w:jc w:val="center"/>
              <w:rPr>
                <w:rFonts w:ascii="Times New Roman" w:eastAsia="宋体" w:hAnsi="Times New Roman" w:cs="Times New Roman"/>
                <w:kern w:val="0"/>
                <w:sz w:val="22"/>
              </w:rPr>
            </w:pPr>
            <w:r>
              <w:rPr>
                <w:rFonts w:ascii="黑体" w:eastAsia="黑体" w:hAnsi="Times New Roman" w:cs="Times New Roman" w:hint="eastAsia"/>
                <w:kern w:val="0"/>
                <w:sz w:val="22"/>
              </w:rPr>
              <w:t>岗位</w:t>
            </w:r>
          </w:p>
        </w:tc>
        <w:tc>
          <w:tcPr>
            <w:tcW w:w="8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2CD2" w:rsidRDefault="00792CD2" w:rsidP="000D36B4">
            <w:pPr>
              <w:widowControl/>
              <w:jc w:val="center"/>
              <w:rPr>
                <w:rFonts w:ascii="黑体" w:eastAsia="黑体" w:hAnsi="Times New Roman" w:cs="Times New Roman"/>
                <w:kern w:val="0"/>
                <w:sz w:val="22"/>
              </w:rPr>
            </w:pPr>
            <w:r>
              <w:rPr>
                <w:rFonts w:ascii="黑体" w:eastAsia="黑体" w:hAnsi="Times New Roman" w:cs="Times New Roman" w:hint="eastAsia"/>
                <w:kern w:val="0"/>
                <w:sz w:val="22"/>
              </w:rPr>
              <w:t>招聘</w:t>
            </w:r>
          </w:p>
          <w:p w:rsidR="00792CD2" w:rsidRDefault="00792CD2" w:rsidP="000D36B4">
            <w:pPr>
              <w:widowControl/>
              <w:jc w:val="center"/>
              <w:rPr>
                <w:rFonts w:ascii="Times New Roman" w:eastAsia="宋体" w:hAnsi="Times New Roman" w:cs="Times New Roman"/>
                <w:kern w:val="0"/>
                <w:sz w:val="22"/>
              </w:rPr>
            </w:pPr>
            <w:r>
              <w:rPr>
                <w:rFonts w:ascii="黑体" w:eastAsia="黑体" w:hAnsi="Times New Roman" w:cs="Times New Roman" w:hint="eastAsia"/>
                <w:kern w:val="0"/>
                <w:sz w:val="22"/>
              </w:rPr>
              <w:t>人数</w:t>
            </w:r>
          </w:p>
        </w:tc>
        <w:tc>
          <w:tcPr>
            <w:tcW w:w="9700" w:type="dxa"/>
            <w:gridSpan w:val="4"/>
            <w:tcBorders>
              <w:top w:val="single" w:sz="4" w:space="0" w:color="auto"/>
              <w:left w:val="nil"/>
              <w:bottom w:val="single" w:sz="4" w:space="0" w:color="auto"/>
              <w:right w:val="single" w:sz="4" w:space="0" w:color="auto"/>
            </w:tcBorders>
            <w:shd w:val="clear" w:color="auto" w:fill="auto"/>
            <w:vAlign w:val="center"/>
          </w:tcPr>
          <w:p w:rsidR="00792CD2" w:rsidRDefault="00792CD2" w:rsidP="000D36B4">
            <w:pPr>
              <w:widowControl/>
              <w:jc w:val="center"/>
              <w:rPr>
                <w:rFonts w:ascii="Times New Roman" w:eastAsia="宋体" w:hAnsi="Times New Roman" w:cs="Times New Roman"/>
                <w:kern w:val="0"/>
                <w:sz w:val="22"/>
              </w:rPr>
            </w:pPr>
            <w:r>
              <w:rPr>
                <w:rFonts w:ascii="黑体" w:eastAsia="黑体" w:hAnsi="Times New Roman" w:cs="Times New Roman" w:hint="eastAsia"/>
                <w:kern w:val="0"/>
                <w:sz w:val="22"/>
              </w:rPr>
              <w:t>招聘岗位所需资格条件</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2CD2" w:rsidRDefault="00792CD2" w:rsidP="000D36B4">
            <w:pPr>
              <w:widowControl/>
              <w:jc w:val="center"/>
              <w:rPr>
                <w:rFonts w:ascii="Times New Roman" w:eastAsia="宋体" w:hAnsi="Times New Roman" w:cs="Times New Roman"/>
                <w:kern w:val="0"/>
                <w:sz w:val="22"/>
              </w:rPr>
            </w:pPr>
            <w:r>
              <w:rPr>
                <w:rFonts w:ascii="黑体" w:eastAsia="黑体" w:hAnsi="Times New Roman" w:cs="Times New Roman" w:hint="eastAsia"/>
                <w:kern w:val="0"/>
                <w:sz w:val="22"/>
              </w:rPr>
              <w:t>备注</w:t>
            </w:r>
          </w:p>
        </w:tc>
      </w:tr>
      <w:tr w:rsidR="00792CD2" w:rsidTr="000D36B4">
        <w:trPr>
          <w:trHeight w:val="582"/>
        </w:trPr>
        <w:tc>
          <w:tcPr>
            <w:tcW w:w="500" w:type="dxa"/>
            <w:vMerge/>
            <w:tcBorders>
              <w:top w:val="single" w:sz="4" w:space="0" w:color="auto"/>
              <w:left w:val="single" w:sz="4" w:space="0" w:color="auto"/>
              <w:bottom w:val="single" w:sz="4" w:space="0" w:color="auto"/>
              <w:right w:val="single" w:sz="4" w:space="0" w:color="auto"/>
            </w:tcBorders>
            <w:vAlign w:val="center"/>
          </w:tcPr>
          <w:p w:rsidR="00792CD2" w:rsidRDefault="00792CD2" w:rsidP="000D36B4">
            <w:pPr>
              <w:widowControl/>
              <w:jc w:val="left"/>
              <w:rPr>
                <w:rFonts w:ascii="Times New Roman" w:eastAsia="宋体" w:hAnsi="Times New Roman" w:cs="Times New Roman"/>
                <w:kern w:val="0"/>
                <w:sz w:val="22"/>
              </w:rPr>
            </w:pPr>
          </w:p>
        </w:tc>
        <w:tc>
          <w:tcPr>
            <w:tcW w:w="1900" w:type="dxa"/>
            <w:vMerge/>
            <w:tcBorders>
              <w:top w:val="single" w:sz="4" w:space="0" w:color="auto"/>
              <w:left w:val="single" w:sz="4" w:space="0" w:color="auto"/>
              <w:bottom w:val="single" w:sz="4" w:space="0" w:color="auto"/>
              <w:right w:val="single" w:sz="4" w:space="0" w:color="auto"/>
            </w:tcBorders>
            <w:vAlign w:val="center"/>
          </w:tcPr>
          <w:p w:rsidR="00792CD2" w:rsidRDefault="00792CD2" w:rsidP="000D36B4">
            <w:pPr>
              <w:widowControl/>
              <w:jc w:val="left"/>
              <w:rPr>
                <w:rFonts w:ascii="Times New Roman" w:eastAsia="宋体" w:hAnsi="Times New Roman" w:cs="Times New Roman"/>
                <w:kern w:val="0"/>
                <w:sz w:val="22"/>
              </w:rPr>
            </w:pPr>
          </w:p>
        </w:tc>
        <w:tc>
          <w:tcPr>
            <w:tcW w:w="1110" w:type="dxa"/>
            <w:vMerge/>
            <w:tcBorders>
              <w:top w:val="single" w:sz="4" w:space="0" w:color="auto"/>
              <w:left w:val="single" w:sz="4" w:space="0" w:color="auto"/>
              <w:bottom w:val="single" w:sz="4" w:space="0" w:color="auto"/>
              <w:right w:val="single" w:sz="4" w:space="0" w:color="auto"/>
            </w:tcBorders>
            <w:vAlign w:val="center"/>
          </w:tcPr>
          <w:p w:rsidR="00792CD2" w:rsidRDefault="00792CD2" w:rsidP="000D36B4">
            <w:pPr>
              <w:widowControl/>
              <w:jc w:val="left"/>
              <w:rPr>
                <w:rFonts w:ascii="Times New Roman" w:eastAsia="宋体" w:hAnsi="Times New Roman" w:cs="Times New Roman"/>
                <w:kern w:val="0"/>
                <w:sz w:val="22"/>
              </w:rPr>
            </w:pPr>
          </w:p>
        </w:tc>
        <w:tc>
          <w:tcPr>
            <w:tcW w:w="890" w:type="dxa"/>
            <w:vMerge/>
            <w:tcBorders>
              <w:top w:val="single" w:sz="4" w:space="0" w:color="auto"/>
              <w:left w:val="single" w:sz="4" w:space="0" w:color="auto"/>
              <w:bottom w:val="single" w:sz="4" w:space="0" w:color="auto"/>
              <w:right w:val="single" w:sz="4" w:space="0" w:color="auto"/>
            </w:tcBorders>
            <w:vAlign w:val="center"/>
          </w:tcPr>
          <w:p w:rsidR="00792CD2" w:rsidRDefault="00792CD2" w:rsidP="000D36B4">
            <w:pPr>
              <w:widowControl/>
              <w:jc w:val="left"/>
              <w:rPr>
                <w:rFonts w:ascii="Times New Roman" w:eastAsia="宋体" w:hAnsi="Times New Roman" w:cs="Times New Roman"/>
                <w:kern w:val="0"/>
                <w:sz w:val="22"/>
              </w:rPr>
            </w:pPr>
          </w:p>
        </w:tc>
        <w:tc>
          <w:tcPr>
            <w:tcW w:w="2680" w:type="dxa"/>
            <w:tcBorders>
              <w:top w:val="nil"/>
              <w:left w:val="nil"/>
              <w:bottom w:val="single" w:sz="4" w:space="0" w:color="auto"/>
              <w:right w:val="single" w:sz="4" w:space="0" w:color="auto"/>
            </w:tcBorders>
            <w:shd w:val="clear" w:color="auto" w:fill="auto"/>
            <w:vAlign w:val="center"/>
          </w:tcPr>
          <w:p w:rsidR="00792CD2" w:rsidRDefault="00792CD2" w:rsidP="000D36B4">
            <w:pPr>
              <w:widowControl/>
              <w:jc w:val="center"/>
              <w:rPr>
                <w:rFonts w:ascii="Times New Roman" w:eastAsia="宋体" w:hAnsi="Times New Roman" w:cs="Times New Roman"/>
                <w:kern w:val="0"/>
                <w:sz w:val="22"/>
              </w:rPr>
            </w:pPr>
            <w:r>
              <w:rPr>
                <w:rFonts w:ascii="黑体" w:eastAsia="黑体" w:hAnsi="Times New Roman" w:cs="Times New Roman" w:hint="eastAsia"/>
                <w:kern w:val="0"/>
                <w:sz w:val="22"/>
              </w:rPr>
              <w:t>专业</w:t>
            </w:r>
          </w:p>
        </w:tc>
        <w:tc>
          <w:tcPr>
            <w:tcW w:w="1920" w:type="dxa"/>
            <w:tcBorders>
              <w:top w:val="nil"/>
              <w:left w:val="nil"/>
              <w:bottom w:val="single" w:sz="4" w:space="0" w:color="auto"/>
              <w:right w:val="single" w:sz="4" w:space="0" w:color="auto"/>
            </w:tcBorders>
            <w:shd w:val="clear" w:color="auto" w:fill="auto"/>
            <w:vAlign w:val="center"/>
          </w:tcPr>
          <w:p w:rsidR="00792CD2" w:rsidRDefault="00792CD2" w:rsidP="000D36B4">
            <w:pPr>
              <w:widowControl/>
              <w:jc w:val="center"/>
              <w:rPr>
                <w:rFonts w:ascii="Times New Roman" w:eastAsia="宋体" w:hAnsi="Times New Roman" w:cs="Times New Roman"/>
                <w:kern w:val="0"/>
                <w:sz w:val="22"/>
              </w:rPr>
            </w:pPr>
            <w:r>
              <w:rPr>
                <w:rFonts w:ascii="黑体" w:eastAsia="黑体" w:hAnsi="Times New Roman" w:cs="Times New Roman" w:hint="eastAsia"/>
                <w:kern w:val="0"/>
                <w:sz w:val="22"/>
              </w:rPr>
              <w:t>学历（学位）</w:t>
            </w:r>
          </w:p>
        </w:tc>
        <w:tc>
          <w:tcPr>
            <w:tcW w:w="1940" w:type="dxa"/>
            <w:tcBorders>
              <w:top w:val="nil"/>
              <w:left w:val="nil"/>
              <w:bottom w:val="single" w:sz="4" w:space="0" w:color="auto"/>
              <w:right w:val="single" w:sz="4" w:space="0" w:color="auto"/>
            </w:tcBorders>
            <w:shd w:val="clear" w:color="auto" w:fill="auto"/>
            <w:vAlign w:val="center"/>
          </w:tcPr>
          <w:p w:rsidR="00792CD2" w:rsidRDefault="00792CD2" w:rsidP="000D36B4">
            <w:pPr>
              <w:widowControl/>
              <w:jc w:val="center"/>
              <w:rPr>
                <w:rFonts w:ascii="Times New Roman" w:eastAsia="宋体" w:hAnsi="Times New Roman" w:cs="Times New Roman"/>
                <w:kern w:val="0"/>
                <w:sz w:val="22"/>
              </w:rPr>
            </w:pPr>
            <w:r>
              <w:rPr>
                <w:rFonts w:ascii="黑体" w:eastAsia="黑体" w:hAnsi="Times New Roman" w:cs="Times New Roman" w:hint="eastAsia"/>
                <w:kern w:val="0"/>
                <w:sz w:val="22"/>
              </w:rPr>
              <w:t>年龄条件</w:t>
            </w:r>
          </w:p>
        </w:tc>
        <w:tc>
          <w:tcPr>
            <w:tcW w:w="3160" w:type="dxa"/>
            <w:tcBorders>
              <w:top w:val="nil"/>
              <w:left w:val="nil"/>
              <w:bottom w:val="single" w:sz="4" w:space="0" w:color="auto"/>
              <w:right w:val="single" w:sz="4" w:space="0" w:color="auto"/>
            </w:tcBorders>
            <w:shd w:val="clear" w:color="auto" w:fill="auto"/>
            <w:vAlign w:val="center"/>
          </w:tcPr>
          <w:p w:rsidR="00792CD2" w:rsidRDefault="00792CD2" w:rsidP="000D36B4">
            <w:pPr>
              <w:widowControl/>
              <w:jc w:val="center"/>
              <w:rPr>
                <w:rFonts w:ascii="Times New Roman" w:eastAsia="宋体" w:hAnsi="Times New Roman" w:cs="Times New Roman"/>
                <w:kern w:val="0"/>
                <w:sz w:val="22"/>
              </w:rPr>
            </w:pPr>
            <w:r>
              <w:rPr>
                <w:rFonts w:ascii="黑体" w:eastAsia="黑体" w:hAnsi="Times New Roman" w:cs="Times New Roman" w:hint="eastAsia"/>
                <w:kern w:val="0"/>
                <w:sz w:val="22"/>
              </w:rPr>
              <w:t>其他</w:t>
            </w:r>
          </w:p>
        </w:tc>
        <w:tc>
          <w:tcPr>
            <w:tcW w:w="750" w:type="dxa"/>
            <w:vMerge/>
            <w:tcBorders>
              <w:top w:val="single" w:sz="4" w:space="0" w:color="auto"/>
              <w:left w:val="single" w:sz="4" w:space="0" w:color="auto"/>
              <w:bottom w:val="single" w:sz="4" w:space="0" w:color="auto"/>
              <w:right w:val="single" w:sz="4" w:space="0" w:color="auto"/>
            </w:tcBorders>
            <w:vAlign w:val="center"/>
          </w:tcPr>
          <w:p w:rsidR="00792CD2" w:rsidRDefault="00792CD2" w:rsidP="000D36B4">
            <w:pPr>
              <w:widowControl/>
              <w:jc w:val="left"/>
              <w:rPr>
                <w:rFonts w:ascii="Times New Roman" w:eastAsia="宋体" w:hAnsi="Times New Roman" w:cs="Times New Roman"/>
                <w:kern w:val="0"/>
                <w:sz w:val="22"/>
              </w:rPr>
            </w:pPr>
          </w:p>
        </w:tc>
      </w:tr>
      <w:tr w:rsidR="00792CD2" w:rsidTr="000D36B4">
        <w:trPr>
          <w:trHeight w:val="1779"/>
        </w:trPr>
        <w:tc>
          <w:tcPr>
            <w:tcW w:w="500" w:type="dxa"/>
            <w:tcBorders>
              <w:top w:val="nil"/>
              <w:left w:val="single" w:sz="4" w:space="0" w:color="auto"/>
              <w:bottom w:val="single" w:sz="4" w:space="0" w:color="auto"/>
              <w:right w:val="single" w:sz="4" w:space="0" w:color="auto"/>
            </w:tcBorders>
            <w:shd w:val="clear" w:color="auto" w:fill="auto"/>
            <w:vAlign w:val="center"/>
          </w:tcPr>
          <w:p w:rsidR="00792CD2" w:rsidRDefault="00792CD2" w:rsidP="000D36B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900" w:type="dxa"/>
            <w:tcBorders>
              <w:top w:val="nil"/>
              <w:left w:val="nil"/>
              <w:bottom w:val="single" w:sz="4" w:space="0" w:color="auto"/>
              <w:right w:val="single" w:sz="4" w:space="0" w:color="auto"/>
            </w:tcBorders>
            <w:shd w:val="clear" w:color="auto" w:fill="auto"/>
            <w:vAlign w:val="center"/>
          </w:tcPr>
          <w:p w:rsidR="00792CD2" w:rsidRDefault="00792CD2" w:rsidP="000D36B4">
            <w:pPr>
              <w:widowControl/>
              <w:jc w:val="center"/>
              <w:rPr>
                <w:rFonts w:ascii="Times New Roman" w:eastAsia="宋体" w:hAnsi="Times New Roman" w:cs="Times New Roman"/>
                <w:kern w:val="0"/>
                <w:sz w:val="22"/>
              </w:rPr>
            </w:pPr>
            <w:r>
              <w:rPr>
                <w:rFonts w:ascii="宋体" w:eastAsia="宋体" w:hAnsi="宋体" w:cs="Times New Roman" w:hint="eastAsia"/>
                <w:kern w:val="0"/>
                <w:sz w:val="22"/>
              </w:rPr>
              <w:t>乌海市城发投融资集团有限责任公司</w:t>
            </w:r>
          </w:p>
        </w:tc>
        <w:tc>
          <w:tcPr>
            <w:tcW w:w="1110" w:type="dxa"/>
            <w:tcBorders>
              <w:top w:val="nil"/>
              <w:left w:val="nil"/>
              <w:bottom w:val="single" w:sz="4" w:space="0" w:color="auto"/>
              <w:right w:val="single" w:sz="4" w:space="0" w:color="auto"/>
            </w:tcBorders>
            <w:shd w:val="clear" w:color="auto" w:fill="auto"/>
            <w:vAlign w:val="center"/>
          </w:tcPr>
          <w:p w:rsidR="00792CD2" w:rsidRDefault="00792CD2" w:rsidP="000D36B4">
            <w:pPr>
              <w:widowControl/>
              <w:jc w:val="center"/>
              <w:rPr>
                <w:rFonts w:ascii="宋体" w:eastAsia="宋体" w:hAnsi="宋体" w:cs="Times New Roman"/>
                <w:kern w:val="0"/>
                <w:sz w:val="22"/>
              </w:rPr>
            </w:pPr>
            <w:r>
              <w:rPr>
                <w:rFonts w:ascii="宋体" w:eastAsia="宋体" w:hAnsi="宋体" w:cs="Times New Roman" w:hint="eastAsia"/>
                <w:kern w:val="0"/>
                <w:sz w:val="22"/>
              </w:rPr>
              <w:t>金融</w:t>
            </w:r>
          </w:p>
          <w:p w:rsidR="00792CD2" w:rsidRDefault="00792CD2" w:rsidP="000D36B4">
            <w:pPr>
              <w:widowControl/>
              <w:jc w:val="center"/>
              <w:rPr>
                <w:rFonts w:ascii="Times New Roman" w:eastAsia="宋体" w:hAnsi="Times New Roman" w:cs="Times New Roman"/>
                <w:kern w:val="0"/>
                <w:sz w:val="22"/>
              </w:rPr>
            </w:pPr>
            <w:r>
              <w:rPr>
                <w:rFonts w:ascii="宋体" w:eastAsia="宋体" w:hAnsi="宋体" w:cs="Times New Roman" w:hint="eastAsia"/>
                <w:kern w:val="0"/>
                <w:sz w:val="22"/>
              </w:rPr>
              <w:t>财务</w:t>
            </w:r>
          </w:p>
        </w:tc>
        <w:tc>
          <w:tcPr>
            <w:tcW w:w="890" w:type="dxa"/>
            <w:tcBorders>
              <w:top w:val="nil"/>
              <w:left w:val="nil"/>
              <w:bottom w:val="single" w:sz="4" w:space="0" w:color="auto"/>
              <w:right w:val="single" w:sz="4" w:space="0" w:color="auto"/>
            </w:tcBorders>
            <w:shd w:val="clear" w:color="auto" w:fill="auto"/>
            <w:vAlign w:val="center"/>
          </w:tcPr>
          <w:p w:rsidR="00792CD2" w:rsidRDefault="00792CD2" w:rsidP="000D36B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2680" w:type="dxa"/>
            <w:tcBorders>
              <w:top w:val="nil"/>
              <w:left w:val="nil"/>
              <w:bottom w:val="single" w:sz="4" w:space="0" w:color="auto"/>
              <w:right w:val="single" w:sz="4" w:space="0" w:color="auto"/>
            </w:tcBorders>
            <w:shd w:val="clear" w:color="auto" w:fill="auto"/>
            <w:vAlign w:val="center"/>
          </w:tcPr>
          <w:p w:rsidR="00792CD2" w:rsidRDefault="00792CD2" w:rsidP="000D36B4">
            <w:pPr>
              <w:widowControl/>
              <w:jc w:val="left"/>
              <w:rPr>
                <w:rFonts w:ascii="Times New Roman" w:eastAsia="宋体" w:hAnsi="Times New Roman" w:cs="Times New Roman"/>
                <w:kern w:val="0"/>
                <w:sz w:val="22"/>
              </w:rPr>
            </w:pPr>
            <w:r>
              <w:rPr>
                <w:rFonts w:ascii="宋体" w:eastAsia="宋体" w:hAnsi="宋体" w:cs="Times New Roman" w:hint="eastAsia"/>
                <w:kern w:val="0"/>
                <w:sz w:val="22"/>
              </w:rPr>
              <w:t>金融学（专业代码：</w:t>
            </w:r>
            <w:r>
              <w:rPr>
                <w:rFonts w:ascii="Times New Roman" w:eastAsia="宋体" w:hAnsi="Times New Roman" w:cs="Times New Roman"/>
                <w:kern w:val="0"/>
                <w:sz w:val="22"/>
              </w:rPr>
              <w:t>020301K</w:t>
            </w:r>
            <w:r>
              <w:rPr>
                <w:rFonts w:ascii="宋体" w:eastAsia="宋体" w:hAnsi="宋体" w:cs="Times New Roman" w:hint="eastAsia"/>
                <w:kern w:val="0"/>
                <w:sz w:val="22"/>
              </w:rPr>
              <w:t>）、会计学（专业代码：</w:t>
            </w:r>
            <w:r>
              <w:rPr>
                <w:rFonts w:ascii="Times New Roman" w:eastAsia="宋体" w:hAnsi="Times New Roman" w:cs="Times New Roman"/>
                <w:kern w:val="0"/>
                <w:sz w:val="22"/>
              </w:rPr>
              <w:t>120203K</w:t>
            </w:r>
            <w:r>
              <w:rPr>
                <w:rFonts w:ascii="宋体" w:eastAsia="宋体" w:hAnsi="宋体" w:cs="Times New Roman" w:hint="eastAsia"/>
                <w:kern w:val="0"/>
                <w:sz w:val="22"/>
              </w:rPr>
              <w:t>）、财务管理（专业代码：</w:t>
            </w:r>
            <w:r>
              <w:rPr>
                <w:rFonts w:ascii="Times New Roman" w:eastAsia="宋体" w:hAnsi="Times New Roman" w:cs="Times New Roman"/>
                <w:kern w:val="0"/>
                <w:sz w:val="22"/>
              </w:rPr>
              <w:t>120204</w:t>
            </w:r>
            <w:r>
              <w:rPr>
                <w:rFonts w:ascii="宋体" w:eastAsia="宋体" w:hAnsi="宋体" w:cs="Times New Roman" w:hint="eastAsia"/>
                <w:kern w:val="0"/>
                <w:sz w:val="22"/>
              </w:rPr>
              <w:t>）</w:t>
            </w:r>
          </w:p>
        </w:tc>
        <w:tc>
          <w:tcPr>
            <w:tcW w:w="1920" w:type="dxa"/>
            <w:vMerge w:val="restart"/>
            <w:tcBorders>
              <w:top w:val="nil"/>
              <w:left w:val="nil"/>
              <w:right w:val="single" w:sz="4" w:space="0" w:color="auto"/>
            </w:tcBorders>
            <w:shd w:val="clear" w:color="auto" w:fill="auto"/>
            <w:vAlign w:val="center"/>
          </w:tcPr>
          <w:p w:rsidR="00792CD2" w:rsidRDefault="00792CD2" w:rsidP="000D36B4">
            <w:pPr>
              <w:widowControl/>
              <w:jc w:val="center"/>
              <w:rPr>
                <w:rFonts w:ascii="Times New Roman" w:eastAsia="宋体" w:hAnsi="Times New Roman" w:cs="Times New Roman"/>
                <w:kern w:val="0"/>
                <w:sz w:val="22"/>
              </w:rPr>
            </w:pPr>
            <w:r>
              <w:rPr>
                <w:rFonts w:ascii="宋体" w:eastAsia="宋体" w:hAnsi="宋体" w:cs="Times New Roman" w:hint="eastAsia"/>
                <w:kern w:val="0"/>
                <w:sz w:val="22"/>
              </w:rPr>
              <w:t>普通高校全日制专科及以上学历</w:t>
            </w:r>
          </w:p>
        </w:tc>
        <w:tc>
          <w:tcPr>
            <w:tcW w:w="1940" w:type="dxa"/>
            <w:vMerge w:val="restart"/>
            <w:tcBorders>
              <w:top w:val="nil"/>
              <w:left w:val="nil"/>
              <w:right w:val="single" w:sz="4" w:space="0" w:color="auto"/>
            </w:tcBorders>
            <w:shd w:val="clear" w:color="auto" w:fill="auto"/>
            <w:vAlign w:val="center"/>
          </w:tcPr>
          <w:p w:rsidR="00792CD2" w:rsidRDefault="00792CD2" w:rsidP="000D36B4">
            <w:pPr>
              <w:widowControl/>
              <w:jc w:val="center"/>
              <w:rPr>
                <w:rFonts w:ascii="宋体" w:eastAsia="宋体" w:hAnsi="宋体" w:cs="Times New Roman"/>
                <w:kern w:val="0"/>
                <w:sz w:val="22"/>
              </w:rPr>
            </w:pPr>
            <w:r>
              <w:rPr>
                <w:rFonts w:ascii="Times New Roman" w:eastAsia="宋体" w:hAnsi="Times New Roman" w:cs="Times New Roman"/>
                <w:kern w:val="0"/>
                <w:sz w:val="22"/>
              </w:rPr>
              <w:t>35</w:t>
            </w:r>
            <w:r>
              <w:rPr>
                <w:rFonts w:ascii="宋体" w:eastAsia="宋体" w:hAnsi="宋体" w:cs="Times New Roman" w:hint="eastAsia"/>
                <w:kern w:val="0"/>
                <w:sz w:val="22"/>
              </w:rPr>
              <w:t>周岁以下</w:t>
            </w:r>
          </w:p>
          <w:p w:rsidR="00792CD2" w:rsidRDefault="00792CD2" w:rsidP="000D36B4">
            <w:pPr>
              <w:widowControl/>
              <w:jc w:val="center"/>
              <w:rPr>
                <w:rFonts w:ascii="Times New Roman" w:eastAsia="宋体" w:hAnsi="Times New Roman" w:cs="Times New Roman"/>
                <w:kern w:val="0"/>
                <w:sz w:val="22"/>
              </w:rPr>
            </w:pPr>
            <w:r>
              <w:rPr>
                <w:rFonts w:ascii="宋体" w:eastAsia="宋体" w:hAnsi="宋体" w:cs="Times New Roman" w:hint="eastAsia"/>
                <w:kern w:val="0"/>
                <w:sz w:val="22"/>
              </w:rPr>
              <w:t>（</w:t>
            </w:r>
            <w:r>
              <w:rPr>
                <w:rFonts w:ascii="Times New Roman" w:eastAsia="宋体" w:hAnsi="Times New Roman" w:cs="Times New Roman"/>
                <w:kern w:val="0"/>
                <w:sz w:val="22"/>
              </w:rPr>
              <w:t>1981</w:t>
            </w:r>
            <w:r>
              <w:rPr>
                <w:rFonts w:ascii="宋体" w:eastAsia="宋体" w:hAnsi="宋体" w:cs="Times New Roman" w:hint="eastAsia"/>
                <w:kern w:val="0"/>
                <w:sz w:val="22"/>
              </w:rPr>
              <w:t>年</w:t>
            </w:r>
            <w:r>
              <w:rPr>
                <w:rFonts w:ascii="Times New Roman" w:eastAsia="宋体" w:hAnsi="Times New Roman" w:cs="Times New Roman"/>
                <w:kern w:val="0"/>
                <w:sz w:val="22"/>
              </w:rPr>
              <w:t>10</w:t>
            </w:r>
            <w:r>
              <w:rPr>
                <w:rFonts w:ascii="宋体" w:eastAsia="宋体" w:hAnsi="宋体" w:cs="Times New Roman" w:hint="eastAsia"/>
                <w:kern w:val="0"/>
                <w:sz w:val="22"/>
              </w:rPr>
              <w:t>月</w:t>
            </w:r>
            <w:r>
              <w:rPr>
                <w:rFonts w:ascii="Times New Roman" w:eastAsia="宋体" w:hAnsi="Times New Roman" w:cs="Times New Roman"/>
                <w:kern w:val="0"/>
                <w:sz w:val="22"/>
              </w:rPr>
              <w:t>1</w:t>
            </w:r>
            <w:r>
              <w:rPr>
                <w:rFonts w:ascii="宋体" w:eastAsia="宋体" w:hAnsi="宋体" w:cs="Times New Roman" w:hint="eastAsia"/>
                <w:kern w:val="0"/>
                <w:sz w:val="22"/>
              </w:rPr>
              <w:t>日以后出生）</w:t>
            </w:r>
          </w:p>
        </w:tc>
        <w:tc>
          <w:tcPr>
            <w:tcW w:w="3160" w:type="dxa"/>
            <w:tcBorders>
              <w:top w:val="nil"/>
              <w:left w:val="nil"/>
              <w:bottom w:val="single" w:sz="4" w:space="0" w:color="auto"/>
              <w:right w:val="single" w:sz="4" w:space="0" w:color="auto"/>
            </w:tcBorders>
            <w:shd w:val="clear" w:color="auto" w:fill="auto"/>
            <w:vAlign w:val="center"/>
          </w:tcPr>
          <w:p w:rsidR="00792CD2" w:rsidRDefault="00792CD2" w:rsidP="000D36B4">
            <w:pPr>
              <w:widowControl/>
              <w:jc w:val="left"/>
              <w:rPr>
                <w:rFonts w:ascii="Times New Roman" w:eastAsia="宋体" w:hAnsi="Times New Roman" w:cs="Times New Roman"/>
                <w:kern w:val="0"/>
                <w:sz w:val="22"/>
              </w:rPr>
            </w:pPr>
            <w:r>
              <w:rPr>
                <w:rFonts w:ascii="宋体" w:eastAsia="宋体" w:hAnsi="宋体" w:cs="Times New Roman" w:hint="eastAsia"/>
                <w:kern w:val="0"/>
                <w:sz w:val="22"/>
              </w:rPr>
              <w:t>优先录用具有</w:t>
            </w:r>
            <w:r>
              <w:rPr>
                <w:rFonts w:ascii="Times New Roman" w:eastAsia="宋体" w:hAnsi="Times New Roman" w:cs="Times New Roman"/>
                <w:kern w:val="0"/>
                <w:sz w:val="22"/>
              </w:rPr>
              <w:t>2</w:t>
            </w:r>
            <w:r>
              <w:rPr>
                <w:rFonts w:ascii="宋体" w:eastAsia="宋体" w:hAnsi="宋体" w:cs="Times New Roman" w:hint="eastAsia"/>
                <w:kern w:val="0"/>
                <w:sz w:val="22"/>
              </w:rPr>
              <w:t>年以上金融类相关工作经验或具备金融类相关执业资格证书的报考人员</w:t>
            </w:r>
          </w:p>
        </w:tc>
        <w:tc>
          <w:tcPr>
            <w:tcW w:w="750" w:type="dxa"/>
            <w:tcBorders>
              <w:top w:val="nil"/>
              <w:left w:val="nil"/>
              <w:bottom w:val="single" w:sz="4" w:space="0" w:color="auto"/>
              <w:right w:val="single" w:sz="4" w:space="0" w:color="auto"/>
            </w:tcBorders>
            <w:shd w:val="clear" w:color="auto" w:fill="auto"/>
            <w:vAlign w:val="center"/>
          </w:tcPr>
          <w:p w:rsidR="00792CD2" w:rsidRDefault="00792CD2" w:rsidP="000D36B4">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r>
      <w:tr w:rsidR="00792CD2" w:rsidTr="000D36B4">
        <w:trPr>
          <w:trHeight w:val="1833"/>
        </w:trPr>
        <w:tc>
          <w:tcPr>
            <w:tcW w:w="500" w:type="dxa"/>
            <w:tcBorders>
              <w:top w:val="nil"/>
              <w:left w:val="single" w:sz="4" w:space="0" w:color="auto"/>
              <w:bottom w:val="single" w:sz="4" w:space="0" w:color="auto"/>
              <w:right w:val="single" w:sz="4" w:space="0" w:color="auto"/>
            </w:tcBorders>
            <w:shd w:val="clear" w:color="auto" w:fill="auto"/>
            <w:vAlign w:val="center"/>
          </w:tcPr>
          <w:p w:rsidR="00792CD2" w:rsidRDefault="00792CD2" w:rsidP="000D36B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1900" w:type="dxa"/>
            <w:tcBorders>
              <w:top w:val="nil"/>
              <w:left w:val="nil"/>
              <w:bottom w:val="single" w:sz="4" w:space="0" w:color="auto"/>
              <w:right w:val="single" w:sz="4" w:space="0" w:color="auto"/>
            </w:tcBorders>
            <w:shd w:val="clear" w:color="auto" w:fill="auto"/>
            <w:vAlign w:val="center"/>
          </w:tcPr>
          <w:p w:rsidR="00792CD2" w:rsidRDefault="00792CD2" w:rsidP="000D36B4">
            <w:pPr>
              <w:widowControl/>
              <w:jc w:val="center"/>
              <w:rPr>
                <w:rFonts w:ascii="Times New Roman" w:eastAsia="宋体" w:hAnsi="Times New Roman" w:cs="Times New Roman"/>
                <w:kern w:val="0"/>
                <w:sz w:val="22"/>
              </w:rPr>
            </w:pPr>
            <w:r>
              <w:rPr>
                <w:rFonts w:ascii="宋体" w:eastAsia="宋体" w:hAnsi="宋体" w:cs="Times New Roman" w:hint="eastAsia"/>
                <w:kern w:val="0"/>
                <w:sz w:val="22"/>
              </w:rPr>
              <w:t>乌海市城发投融资集团有限责任公司</w:t>
            </w:r>
          </w:p>
        </w:tc>
        <w:tc>
          <w:tcPr>
            <w:tcW w:w="1110" w:type="dxa"/>
            <w:tcBorders>
              <w:top w:val="nil"/>
              <w:left w:val="nil"/>
              <w:bottom w:val="single" w:sz="4" w:space="0" w:color="auto"/>
              <w:right w:val="single" w:sz="4" w:space="0" w:color="auto"/>
            </w:tcBorders>
            <w:shd w:val="clear" w:color="auto" w:fill="auto"/>
            <w:vAlign w:val="center"/>
          </w:tcPr>
          <w:p w:rsidR="00792CD2" w:rsidRDefault="00792CD2" w:rsidP="000D36B4">
            <w:pPr>
              <w:widowControl/>
              <w:jc w:val="center"/>
              <w:rPr>
                <w:rFonts w:ascii="宋体" w:eastAsia="宋体" w:hAnsi="宋体" w:cs="Times New Roman"/>
                <w:kern w:val="0"/>
                <w:sz w:val="22"/>
              </w:rPr>
            </w:pPr>
            <w:r>
              <w:rPr>
                <w:rFonts w:ascii="宋体" w:eastAsia="宋体" w:hAnsi="宋体" w:cs="Times New Roman" w:hint="eastAsia"/>
                <w:kern w:val="0"/>
                <w:sz w:val="22"/>
              </w:rPr>
              <w:t>工程</w:t>
            </w:r>
          </w:p>
          <w:p w:rsidR="00792CD2" w:rsidRDefault="00792CD2" w:rsidP="000D36B4">
            <w:pPr>
              <w:widowControl/>
              <w:jc w:val="center"/>
              <w:rPr>
                <w:rFonts w:ascii="Times New Roman" w:eastAsia="宋体" w:hAnsi="Times New Roman" w:cs="Times New Roman"/>
                <w:kern w:val="0"/>
                <w:sz w:val="22"/>
              </w:rPr>
            </w:pPr>
            <w:r>
              <w:rPr>
                <w:rFonts w:ascii="宋体" w:eastAsia="宋体" w:hAnsi="宋体" w:cs="Times New Roman" w:hint="eastAsia"/>
                <w:kern w:val="0"/>
                <w:sz w:val="22"/>
              </w:rPr>
              <w:t>管理</w:t>
            </w:r>
          </w:p>
        </w:tc>
        <w:tc>
          <w:tcPr>
            <w:tcW w:w="890" w:type="dxa"/>
            <w:tcBorders>
              <w:top w:val="nil"/>
              <w:left w:val="nil"/>
              <w:bottom w:val="single" w:sz="4" w:space="0" w:color="auto"/>
              <w:right w:val="single" w:sz="4" w:space="0" w:color="auto"/>
            </w:tcBorders>
            <w:shd w:val="clear" w:color="auto" w:fill="auto"/>
            <w:vAlign w:val="center"/>
          </w:tcPr>
          <w:p w:rsidR="00792CD2" w:rsidRDefault="00792CD2" w:rsidP="000D36B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2680" w:type="dxa"/>
            <w:tcBorders>
              <w:top w:val="nil"/>
              <w:left w:val="nil"/>
              <w:bottom w:val="single" w:sz="4" w:space="0" w:color="auto"/>
              <w:right w:val="single" w:sz="4" w:space="0" w:color="auto"/>
            </w:tcBorders>
            <w:shd w:val="clear" w:color="auto" w:fill="auto"/>
            <w:vAlign w:val="center"/>
          </w:tcPr>
          <w:p w:rsidR="00792CD2" w:rsidRDefault="00792CD2" w:rsidP="000D36B4">
            <w:pPr>
              <w:widowControl/>
              <w:jc w:val="left"/>
              <w:rPr>
                <w:rFonts w:ascii="Times New Roman" w:eastAsia="宋体" w:hAnsi="Times New Roman" w:cs="Times New Roman"/>
                <w:kern w:val="0"/>
                <w:sz w:val="22"/>
              </w:rPr>
            </w:pPr>
            <w:r>
              <w:rPr>
                <w:rFonts w:ascii="宋体" w:eastAsia="宋体" w:hAnsi="宋体" w:cs="Times New Roman" w:hint="eastAsia"/>
                <w:kern w:val="0"/>
                <w:sz w:val="22"/>
              </w:rPr>
              <w:t>管理科学与工程类（专业代码：</w:t>
            </w:r>
            <w:r>
              <w:rPr>
                <w:rFonts w:ascii="Times New Roman" w:eastAsia="宋体" w:hAnsi="Times New Roman" w:cs="Times New Roman"/>
                <w:kern w:val="0"/>
                <w:sz w:val="22"/>
              </w:rPr>
              <w:t>1201</w:t>
            </w:r>
            <w:r>
              <w:rPr>
                <w:rFonts w:ascii="宋体" w:eastAsia="宋体" w:hAnsi="宋体" w:cs="Times New Roman" w:hint="eastAsia"/>
                <w:kern w:val="0"/>
                <w:sz w:val="22"/>
              </w:rPr>
              <w:t>），物流管理与工程类（专业代码：</w:t>
            </w:r>
            <w:r>
              <w:rPr>
                <w:rFonts w:ascii="Times New Roman" w:eastAsia="宋体" w:hAnsi="Times New Roman" w:cs="Times New Roman"/>
                <w:kern w:val="0"/>
                <w:sz w:val="22"/>
              </w:rPr>
              <w:t>1206</w:t>
            </w:r>
            <w:r>
              <w:rPr>
                <w:rFonts w:ascii="宋体" w:eastAsia="宋体" w:hAnsi="宋体" w:cs="Times New Roman" w:hint="eastAsia"/>
                <w:kern w:val="0"/>
                <w:sz w:val="22"/>
              </w:rPr>
              <w:t>），工业工程类（专业代码：</w:t>
            </w:r>
            <w:r>
              <w:rPr>
                <w:rFonts w:ascii="Times New Roman" w:eastAsia="宋体" w:hAnsi="Times New Roman" w:cs="Times New Roman"/>
                <w:kern w:val="0"/>
                <w:sz w:val="22"/>
              </w:rPr>
              <w:t>1207</w:t>
            </w:r>
            <w:r>
              <w:rPr>
                <w:rFonts w:ascii="宋体" w:eastAsia="宋体" w:hAnsi="宋体" w:cs="Times New Roman" w:hint="eastAsia"/>
                <w:kern w:val="0"/>
                <w:sz w:val="22"/>
              </w:rPr>
              <w:t>）</w:t>
            </w:r>
          </w:p>
        </w:tc>
        <w:tc>
          <w:tcPr>
            <w:tcW w:w="1920" w:type="dxa"/>
            <w:vMerge/>
            <w:tcBorders>
              <w:left w:val="nil"/>
              <w:bottom w:val="single" w:sz="4" w:space="0" w:color="auto"/>
              <w:right w:val="single" w:sz="4" w:space="0" w:color="auto"/>
            </w:tcBorders>
            <w:shd w:val="clear" w:color="auto" w:fill="auto"/>
            <w:vAlign w:val="center"/>
          </w:tcPr>
          <w:p w:rsidR="00792CD2" w:rsidRDefault="00792CD2" w:rsidP="000D36B4">
            <w:pPr>
              <w:widowControl/>
              <w:jc w:val="center"/>
              <w:rPr>
                <w:rFonts w:ascii="Times New Roman" w:eastAsia="宋体" w:hAnsi="Times New Roman" w:cs="Times New Roman"/>
                <w:kern w:val="0"/>
                <w:sz w:val="22"/>
              </w:rPr>
            </w:pPr>
          </w:p>
        </w:tc>
        <w:tc>
          <w:tcPr>
            <w:tcW w:w="1940" w:type="dxa"/>
            <w:vMerge/>
            <w:tcBorders>
              <w:left w:val="nil"/>
              <w:bottom w:val="single" w:sz="4" w:space="0" w:color="auto"/>
              <w:right w:val="single" w:sz="4" w:space="0" w:color="auto"/>
            </w:tcBorders>
            <w:shd w:val="clear" w:color="auto" w:fill="auto"/>
            <w:vAlign w:val="center"/>
          </w:tcPr>
          <w:p w:rsidR="00792CD2" w:rsidRDefault="00792CD2" w:rsidP="000D36B4">
            <w:pPr>
              <w:widowControl/>
              <w:jc w:val="center"/>
              <w:rPr>
                <w:rFonts w:ascii="Times New Roman" w:eastAsia="宋体" w:hAnsi="Times New Roman" w:cs="Times New Roman"/>
                <w:kern w:val="0"/>
                <w:sz w:val="22"/>
              </w:rPr>
            </w:pPr>
          </w:p>
        </w:tc>
        <w:tc>
          <w:tcPr>
            <w:tcW w:w="3160" w:type="dxa"/>
            <w:tcBorders>
              <w:top w:val="nil"/>
              <w:left w:val="nil"/>
              <w:bottom w:val="single" w:sz="4" w:space="0" w:color="auto"/>
              <w:right w:val="single" w:sz="4" w:space="0" w:color="auto"/>
            </w:tcBorders>
            <w:shd w:val="clear" w:color="auto" w:fill="auto"/>
            <w:vAlign w:val="center"/>
          </w:tcPr>
          <w:p w:rsidR="00792CD2" w:rsidRDefault="00792CD2" w:rsidP="000D36B4">
            <w:pPr>
              <w:widowControl/>
              <w:jc w:val="left"/>
              <w:rPr>
                <w:rFonts w:ascii="Times New Roman" w:eastAsia="宋体" w:hAnsi="Times New Roman" w:cs="Times New Roman"/>
                <w:kern w:val="0"/>
                <w:sz w:val="22"/>
              </w:rPr>
            </w:pPr>
            <w:r>
              <w:rPr>
                <w:rFonts w:ascii="宋体" w:eastAsia="宋体" w:hAnsi="宋体" w:cs="Times New Roman" w:hint="eastAsia"/>
                <w:kern w:val="0"/>
                <w:sz w:val="22"/>
              </w:rPr>
              <w:t>优先录用具有</w:t>
            </w:r>
            <w:r>
              <w:rPr>
                <w:rFonts w:ascii="Times New Roman" w:eastAsia="宋体" w:hAnsi="Times New Roman" w:cs="Times New Roman"/>
                <w:kern w:val="0"/>
                <w:sz w:val="22"/>
              </w:rPr>
              <w:t>2</w:t>
            </w:r>
            <w:r>
              <w:rPr>
                <w:rFonts w:ascii="宋体" w:eastAsia="宋体" w:hAnsi="宋体" w:cs="Times New Roman" w:hint="eastAsia"/>
                <w:kern w:val="0"/>
                <w:sz w:val="22"/>
              </w:rPr>
              <w:t>年以上管理相关工作经验或具备工程类相关执业资格证书的报考人员</w:t>
            </w:r>
          </w:p>
        </w:tc>
        <w:tc>
          <w:tcPr>
            <w:tcW w:w="750" w:type="dxa"/>
            <w:tcBorders>
              <w:top w:val="nil"/>
              <w:left w:val="nil"/>
              <w:bottom w:val="single" w:sz="4" w:space="0" w:color="auto"/>
              <w:right w:val="single" w:sz="4" w:space="0" w:color="auto"/>
            </w:tcBorders>
            <w:shd w:val="clear" w:color="auto" w:fill="auto"/>
            <w:vAlign w:val="center"/>
          </w:tcPr>
          <w:p w:rsidR="00792CD2" w:rsidRDefault="00792CD2" w:rsidP="000D36B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r>
      <w:tr w:rsidR="00792CD2" w:rsidTr="000D36B4">
        <w:trPr>
          <w:trHeight w:val="1547"/>
        </w:trPr>
        <w:tc>
          <w:tcPr>
            <w:tcW w:w="500" w:type="dxa"/>
            <w:tcBorders>
              <w:top w:val="nil"/>
              <w:left w:val="single" w:sz="4" w:space="0" w:color="auto"/>
              <w:bottom w:val="single" w:sz="4" w:space="0" w:color="auto"/>
              <w:right w:val="single" w:sz="4" w:space="0" w:color="auto"/>
            </w:tcBorders>
            <w:shd w:val="clear" w:color="auto" w:fill="auto"/>
            <w:vAlign w:val="center"/>
          </w:tcPr>
          <w:p w:rsidR="00792CD2" w:rsidRDefault="00792CD2" w:rsidP="000D36B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w:t>
            </w:r>
          </w:p>
        </w:tc>
        <w:tc>
          <w:tcPr>
            <w:tcW w:w="1900" w:type="dxa"/>
            <w:tcBorders>
              <w:top w:val="nil"/>
              <w:left w:val="nil"/>
              <w:bottom w:val="single" w:sz="4" w:space="0" w:color="auto"/>
              <w:right w:val="single" w:sz="4" w:space="0" w:color="auto"/>
            </w:tcBorders>
            <w:shd w:val="clear" w:color="auto" w:fill="auto"/>
            <w:vAlign w:val="center"/>
          </w:tcPr>
          <w:p w:rsidR="00792CD2" w:rsidRDefault="00792CD2" w:rsidP="000D36B4">
            <w:pPr>
              <w:widowControl/>
              <w:jc w:val="center"/>
              <w:rPr>
                <w:rFonts w:ascii="Times New Roman" w:eastAsia="宋体" w:hAnsi="Times New Roman" w:cs="Times New Roman"/>
                <w:kern w:val="0"/>
                <w:sz w:val="22"/>
              </w:rPr>
            </w:pPr>
            <w:r>
              <w:rPr>
                <w:rFonts w:ascii="宋体" w:eastAsia="宋体" w:hAnsi="宋体" w:cs="Times New Roman" w:hint="eastAsia"/>
                <w:kern w:val="0"/>
                <w:sz w:val="22"/>
              </w:rPr>
              <w:t>乌海市城发投融资集团有限责任公司</w:t>
            </w:r>
          </w:p>
        </w:tc>
        <w:tc>
          <w:tcPr>
            <w:tcW w:w="1110" w:type="dxa"/>
            <w:tcBorders>
              <w:top w:val="nil"/>
              <w:left w:val="nil"/>
              <w:bottom w:val="single" w:sz="4" w:space="0" w:color="auto"/>
              <w:right w:val="single" w:sz="4" w:space="0" w:color="auto"/>
            </w:tcBorders>
            <w:shd w:val="clear" w:color="auto" w:fill="auto"/>
            <w:vAlign w:val="center"/>
          </w:tcPr>
          <w:p w:rsidR="00792CD2" w:rsidRDefault="00792CD2" w:rsidP="000D36B4">
            <w:pPr>
              <w:widowControl/>
              <w:jc w:val="center"/>
              <w:rPr>
                <w:rFonts w:ascii="宋体" w:eastAsia="宋体" w:hAnsi="宋体" w:cs="Times New Roman"/>
                <w:kern w:val="0"/>
                <w:sz w:val="22"/>
              </w:rPr>
            </w:pPr>
            <w:r>
              <w:rPr>
                <w:rFonts w:ascii="宋体" w:eastAsia="宋体" w:hAnsi="宋体" w:cs="Times New Roman" w:hint="eastAsia"/>
                <w:kern w:val="0"/>
                <w:sz w:val="22"/>
              </w:rPr>
              <w:t>行政</w:t>
            </w:r>
          </w:p>
          <w:p w:rsidR="00792CD2" w:rsidRDefault="00792CD2" w:rsidP="000D36B4">
            <w:pPr>
              <w:widowControl/>
              <w:jc w:val="center"/>
              <w:rPr>
                <w:rFonts w:ascii="Times New Roman" w:eastAsia="宋体" w:hAnsi="Times New Roman" w:cs="Times New Roman"/>
                <w:kern w:val="0"/>
                <w:sz w:val="22"/>
              </w:rPr>
            </w:pPr>
            <w:r>
              <w:rPr>
                <w:rFonts w:ascii="宋体" w:eastAsia="宋体" w:hAnsi="宋体" w:cs="Times New Roman" w:hint="eastAsia"/>
                <w:kern w:val="0"/>
                <w:sz w:val="22"/>
              </w:rPr>
              <w:t>办公</w:t>
            </w:r>
          </w:p>
        </w:tc>
        <w:tc>
          <w:tcPr>
            <w:tcW w:w="890" w:type="dxa"/>
            <w:tcBorders>
              <w:top w:val="nil"/>
              <w:left w:val="nil"/>
              <w:bottom w:val="single" w:sz="4" w:space="0" w:color="auto"/>
              <w:right w:val="single" w:sz="4" w:space="0" w:color="auto"/>
            </w:tcBorders>
            <w:shd w:val="clear" w:color="auto" w:fill="auto"/>
            <w:vAlign w:val="center"/>
          </w:tcPr>
          <w:p w:rsidR="00792CD2" w:rsidRDefault="00792CD2" w:rsidP="000D36B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2680" w:type="dxa"/>
            <w:tcBorders>
              <w:top w:val="nil"/>
              <w:left w:val="nil"/>
              <w:bottom w:val="single" w:sz="4" w:space="0" w:color="auto"/>
              <w:right w:val="single" w:sz="4" w:space="0" w:color="auto"/>
            </w:tcBorders>
            <w:shd w:val="clear" w:color="auto" w:fill="auto"/>
            <w:vAlign w:val="center"/>
          </w:tcPr>
          <w:p w:rsidR="00792CD2" w:rsidRDefault="00792CD2" w:rsidP="000D36B4">
            <w:pPr>
              <w:widowControl/>
              <w:jc w:val="center"/>
              <w:rPr>
                <w:rFonts w:ascii="Times New Roman" w:eastAsia="宋体" w:hAnsi="Times New Roman" w:cs="Times New Roman"/>
                <w:kern w:val="0"/>
                <w:sz w:val="22"/>
              </w:rPr>
            </w:pPr>
            <w:r>
              <w:rPr>
                <w:rFonts w:ascii="宋体" w:eastAsia="宋体" w:hAnsi="宋体" w:cs="Times New Roman" w:hint="eastAsia"/>
                <w:kern w:val="0"/>
                <w:sz w:val="22"/>
              </w:rPr>
              <w:t>不限</w:t>
            </w:r>
          </w:p>
        </w:tc>
        <w:tc>
          <w:tcPr>
            <w:tcW w:w="1920" w:type="dxa"/>
            <w:tcBorders>
              <w:top w:val="nil"/>
              <w:left w:val="nil"/>
              <w:bottom w:val="single" w:sz="4" w:space="0" w:color="auto"/>
              <w:right w:val="single" w:sz="4" w:space="0" w:color="auto"/>
            </w:tcBorders>
            <w:shd w:val="clear" w:color="auto" w:fill="auto"/>
            <w:vAlign w:val="center"/>
          </w:tcPr>
          <w:p w:rsidR="00792CD2" w:rsidRDefault="00792CD2" w:rsidP="000D36B4">
            <w:pPr>
              <w:widowControl/>
              <w:jc w:val="center"/>
              <w:rPr>
                <w:rFonts w:ascii="Times New Roman" w:eastAsia="宋体" w:hAnsi="Times New Roman" w:cs="Times New Roman"/>
                <w:kern w:val="0"/>
                <w:sz w:val="22"/>
              </w:rPr>
            </w:pPr>
            <w:r>
              <w:rPr>
                <w:rFonts w:ascii="宋体" w:eastAsia="宋体" w:hAnsi="宋体" w:cs="Times New Roman" w:hint="eastAsia"/>
                <w:kern w:val="0"/>
                <w:sz w:val="22"/>
              </w:rPr>
              <w:t>普通高校全日制专科及以上学历</w:t>
            </w:r>
          </w:p>
        </w:tc>
        <w:tc>
          <w:tcPr>
            <w:tcW w:w="1940" w:type="dxa"/>
            <w:tcBorders>
              <w:top w:val="nil"/>
              <w:left w:val="nil"/>
              <w:bottom w:val="single" w:sz="4" w:space="0" w:color="auto"/>
              <w:right w:val="single" w:sz="4" w:space="0" w:color="auto"/>
            </w:tcBorders>
            <w:shd w:val="clear" w:color="auto" w:fill="auto"/>
            <w:vAlign w:val="center"/>
          </w:tcPr>
          <w:p w:rsidR="00792CD2" w:rsidRDefault="00792CD2" w:rsidP="000D36B4">
            <w:pPr>
              <w:widowControl/>
              <w:jc w:val="center"/>
              <w:rPr>
                <w:rFonts w:ascii="宋体" w:eastAsia="宋体" w:hAnsi="宋体" w:cs="Times New Roman"/>
                <w:kern w:val="0"/>
                <w:sz w:val="22"/>
              </w:rPr>
            </w:pPr>
            <w:r>
              <w:rPr>
                <w:rFonts w:ascii="Times New Roman" w:eastAsia="宋体" w:hAnsi="Times New Roman" w:cs="Times New Roman"/>
                <w:kern w:val="0"/>
                <w:sz w:val="22"/>
              </w:rPr>
              <w:t>30</w:t>
            </w:r>
            <w:r>
              <w:rPr>
                <w:rFonts w:ascii="宋体" w:eastAsia="宋体" w:hAnsi="宋体" w:cs="Times New Roman" w:hint="eastAsia"/>
                <w:kern w:val="0"/>
                <w:sz w:val="22"/>
              </w:rPr>
              <w:t>周岁以下</w:t>
            </w:r>
          </w:p>
          <w:p w:rsidR="00792CD2" w:rsidRDefault="00792CD2" w:rsidP="000D36B4">
            <w:pPr>
              <w:widowControl/>
              <w:jc w:val="center"/>
              <w:rPr>
                <w:rFonts w:ascii="Times New Roman" w:eastAsia="宋体" w:hAnsi="Times New Roman" w:cs="Times New Roman"/>
                <w:kern w:val="0"/>
                <w:sz w:val="22"/>
              </w:rPr>
            </w:pPr>
            <w:r>
              <w:rPr>
                <w:rFonts w:ascii="宋体" w:eastAsia="宋体" w:hAnsi="宋体" w:cs="Times New Roman" w:hint="eastAsia"/>
                <w:kern w:val="0"/>
                <w:sz w:val="22"/>
              </w:rPr>
              <w:t>（</w:t>
            </w:r>
            <w:r>
              <w:rPr>
                <w:rFonts w:ascii="Times New Roman" w:eastAsia="宋体" w:hAnsi="Times New Roman" w:cs="Times New Roman"/>
                <w:kern w:val="0"/>
                <w:sz w:val="22"/>
              </w:rPr>
              <w:t>1986</w:t>
            </w:r>
            <w:r>
              <w:rPr>
                <w:rFonts w:ascii="宋体" w:eastAsia="宋体" w:hAnsi="宋体" w:cs="Times New Roman" w:hint="eastAsia"/>
                <w:kern w:val="0"/>
                <w:sz w:val="22"/>
              </w:rPr>
              <w:t>年</w:t>
            </w:r>
            <w:r>
              <w:rPr>
                <w:rFonts w:ascii="Times New Roman" w:eastAsia="宋体" w:hAnsi="Times New Roman" w:cs="Times New Roman"/>
                <w:kern w:val="0"/>
                <w:sz w:val="22"/>
              </w:rPr>
              <w:t>10</w:t>
            </w:r>
            <w:r>
              <w:rPr>
                <w:rFonts w:ascii="宋体" w:eastAsia="宋体" w:hAnsi="宋体" w:cs="Times New Roman" w:hint="eastAsia"/>
                <w:kern w:val="0"/>
                <w:sz w:val="22"/>
              </w:rPr>
              <w:t>月</w:t>
            </w:r>
            <w:r>
              <w:rPr>
                <w:rFonts w:ascii="Times New Roman" w:eastAsia="宋体" w:hAnsi="Times New Roman" w:cs="Times New Roman"/>
                <w:kern w:val="0"/>
                <w:sz w:val="22"/>
              </w:rPr>
              <w:t>1</w:t>
            </w:r>
            <w:r>
              <w:rPr>
                <w:rFonts w:ascii="宋体" w:eastAsia="宋体" w:hAnsi="宋体" w:cs="Times New Roman" w:hint="eastAsia"/>
                <w:kern w:val="0"/>
                <w:sz w:val="22"/>
              </w:rPr>
              <w:t>日以后出生）</w:t>
            </w:r>
          </w:p>
        </w:tc>
        <w:tc>
          <w:tcPr>
            <w:tcW w:w="3160" w:type="dxa"/>
            <w:tcBorders>
              <w:top w:val="nil"/>
              <w:left w:val="nil"/>
              <w:bottom w:val="single" w:sz="4" w:space="0" w:color="auto"/>
              <w:right w:val="single" w:sz="4" w:space="0" w:color="auto"/>
            </w:tcBorders>
            <w:shd w:val="clear" w:color="auto" w:fill="auto"/>
            <w:vAlign w:val="center"/>
          </w:tcPr>
          <w:p w:rsidR="00792CD2" w:rsidRDefault="00792CD2" w:rsidP="000D36B4">
            <w:pPr>
              <w:widowControl/>
              <w:jc w:val="left"/>
              <w:rPr>
                <w:rFonts w:ascii="Times New Roman" w:eastAsia="宋体" w:hAnsi="Times New Roman" w:cs="Times New Roman"/>
                <w:kern w:val="0"/>
                <w:sz w:val="22"/>
              </w:rPr>
            </w:pPr>
            <w:r>
              <w:rPr>
                <w:rFonts w:ascii="宋体" w:eastAsia="宋体" w:hAnsi="宋体" w:cs="Times New Roman" w:hint="eastAsia"/>
                <w:kern w:val="0"/>
                <w:sz w:val="22"/>
              </w:rPr>
              <w:t>优先录用具备</w:t>
            </w:r>
            <w:r>
              <w:rPr>
                <w:rFonts w:ascii="Times New Roman" w:eastAsia="宋体" w:hAnsi="Times New Roman" w:cs="Times New Roman"/>
                <w:kern w:val="0"/>
                <w:sz w:val="22"/>
              </w:rPr>
              <w:t>2</w:t>
            </w:r>
            <w:r>
              <w:rPr>
                <w:rFonts w:ascii="宋体" w:eastAsia="宋体" w:hAnsi="宋体" w:cs="Times New Roman" w:hint="eastAsia"/>
                <w:kern w:val="0"/>
                <w:sz w:val="22"/>
              </w:rPr>
              <w:t>年以上机关企事业单位行政工作相关经验的报考人员</w:t>
            </w:r>
          </w:p>
        </w:tc>
        <w:tc>
          <w:tcPr>
            <w:tcW w:w="750" w:type="dxa"/>
            <w:tcBorders>
              <w:top w:val="nil"/>
              <w:left w:val="nil"/>
              <w:bottom w:val="single" w:sz="4" w:space="0" w:color="auto"/>
              <w:right w:val="single" w:sz="4" w:space="0" w:color="auto"/>
            </w:tcBorders>
            <w:shd w:val="clear" w:color="auto" w:fill="auto"/>
            <w:vAlign w:val="center"/>
          </w:tcPr>
          <w:p w:rsidR="00792CD2" w:rsidRDefault="00792CD2" w:rsidP="000D36B4">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r>
    </w:tbl>
    <w:p w:rsidR="00792CD2" w:rsidRPr="00BF15F2" w:rsidRDefault="00792CD2" w:rsidP="00792CD2">
      <w:pPr>
        <w:spacing w:line="560" w:lineRule="exact"/>
        <w:rPr>
          <w:rFonts w:ascii="方正小标宋简体" w:eastAsia="方正小标宋简体" w:hAnsi="Times New Roman" w:cs="Times New Roman"/>
          <w:sz w:val="44"/>
          <w:szCs w:val="44"/>
        </w:rPr>
        <w:sectPr w:rsidR="00792CD2" w:rsidRPr="00BF15F2">
          <w:pgSz w:w="16838" w:h="11906" w:orient="landscape"/>
          <w:pgMar w:top="1531" w:right="2155" w:bottom="1531" w:left="1871" w:header="851" w:footer="992" w:gutter="0"/>
          <w:cols w:space="0"/>
          <w:docGrid w:type="linesAndChars" w:linePitch="312"/>
        </w:sectPr>
      </w:pPr>
      <w:r>
        <w:rPr>
          <w:rFonts w:ascii="方正小标宋简体" w:eastAsia="方正小标宋简体" w:hAnsi="Times New Roman" w:cs="Times New Roman" w:hint="eastAsia"/>
          <w:sz w:val="44"/>
          <w:szCs w:val="44"/>
        </w:rPr>
        <w:t>乌海市城发投融资集团有限责任公司公开招聘工作人员岗位计划表</w:t>
      </w:r>
    </w:p>
    <w:p w:rsidR="007A344E" w:rsidRPr="00792CD2" w:rsidRDefault="007A344E"/>
    <w:sectPr w:rsidR="007A344E" w:rsidRPr="00792CD2" w:rsidSect="00792CD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5AF" w:rsidRDefault="00FB45AF" w:rsidP="00BF15F2">
      <w:r>
        <w:separator/>
      </w:r>
    </w:p>
  </w:endnote>
  <w:endnote w:type="continuationSeparator" w:id="0">
    <w:p w:rsidR="00FB45AF" w:rsidRDefault="00FB45AF" w:rsidP="00BF15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5AF" w:rsidRDefault="00FB45AF" w:rsidP="00BF15F2">
      <w:r>
        <w:separator/>
      </w:r>
    </w:p>
  </w:footnote>
  <w:footnote w:type="continuationSeparator" w:id="0">
    <w:p w:rsidR="00FB45AF" w:rsidRDefault="00FB45AF" w:rsidP="00BF15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2CD2"/>
    <w:rsid w:val="000009B8"/>
    <w:rsid w:val="00003FA2"/>
    <w:rsid w:val="00006894"/>
    <w:rsid w:val="00013DA6"/>
    <w:rsid w:val="00016BCC"/>
    <w:rsid w:val="00025EE6"/>
    <w:rsid w:val="000316FA"/>
    <w:rsid w:val="00034FCC"/>
    <w:rsid w:val="00035B2B"/>
    <w:rsid w:val="00036844"/>
    <w:rsid w:val="00043811"/>
    <w:rsid w:val="0004426F"/>
    <w:rsid w:val="000456EE"/>
    <w:rsid w:val="00046C91"/>
    <w:rsid w:val="00047A11"/>
    <w:rsid w:val="00047DDA"/>
    <w:rsid w:val="00051B83"/>
    <w:rsid w:val="000543E3"/>
    <w:rsid w:val="000608CE"/>
    <w:rsid w:val="000674CA"/>
    <w:rsid w:val="00070936"/>
    <w:rsid w:val="000719F2"/>
    <w:rsid w:val="00072AA8"/>
    <w:rsid w:val="0007589F"/>
    <w:rsid w:val="00076B4E"/>
    <w:rsid w:val="00077A4C"/>
    <w:rsid w:val="00080A4F"/>
    <w:rsid w:val="00081F2B"/>
    <w:rsid w:val="00086F6F"/>
    <w:rsid w:val="000875CF"/>
    <w:rsid w:val="000940D1"/>
    <w:rsid w:val="000A00F0"/>
    <w:rsid w:val="000A3131"/>
    <w:rsid w:val="000A64B6"/>
    <w:rsid w:val="000B0E7A"/>
    <w:rsid w:val="000B57BF"/>
    <w:rsid w:val="000C123D"/>
    <w:rsid w:val="000C6442"/>
    <w:rsid w:val="000C6CC1"/>
    <w:rsid w:val="000D71A4"/>
    <w:rsid w:val="000E2B46"/>
    <w:rsid w:val="000F11D0"/>
    <w:rsid w:val="000F1C42"/>
    <w:rsid w:val="000F25BD"/>
    <w:rsid w:val="000F3A2F"/>
    <w:rsid w:val="000F4758"/>
    <w:rsid w:val="000F56A2"/>
    <w:rsid w:val="000F75C2"/>
    <w:rsid w:val="00103462"/>
    <w:rsid w:val="001055F3"/>
    <w:rsid w:val="00106C32"/>
    <w:rsid w:val="001122BC"/>
    <w:rsid w:val="001124CF"/>
    <w:rsid w:val="001151A7"/>
    <w:rsid w:val="00123F03"/>
    <w:rsid w:val="001241D9"/>
    <w:rsid w:val="00124609"/>
    <w:rsid w:val="00124725"/>
    <w:rsid w:val="001307A8"/>
    <w:rsid w:val="001407B7"/>
    <w:rsid w:val="00140F3F"/>
    <w:rsid w:val="00144F74"/>
    <w:rsid w:val="00145EDA"/>
    <w:rsid w:val="00147983"/>
    <w:rsid w:val="00164E8E"/>
    <w:rsid w:val="00167375"/>
    <w:rsid w:val="00170CEA"/>
    <w:rsid w:val="0017602D"/>
    <w:rsid w:val="00176C7E"/>
    <w:rsid w:val="00190BFD"/>
    <w:rsid w:val="0019476C"/>
    <w:rsid w:val="0019501F"/>
    <w:rsid w:val="001A2B46"/>
    <w:rsid w:val="001A3CAC"/>
    <w:rsid w:val="001A479F"/>
    <w:rsid w:val="001A5503"/>
    <w:rsid w:val="001A5FD4"/>
    <w:rsid w:val="001B0858"/>
    <w:rsid w:val="001B2FB3"/>
    <w:rsid w:val="001B4B34"/>
    <w:rsid w:val="001B586E"/>
    <w:rsid w:val="001B6744"/>
    <w:rsid w:val="001C3F1F"/>
    <w:rsid w:val="001C5664"/>
    <w:rsid w:val="001C6ECC"/>
    <w:rsid w:val="001D5850"/>
    <w:rsid w:val="001F458A"/>
    <w:rsid w:val="001F4EEC"/>
    <w:rsid w:val="001F5C39"/>
    <w:rsid w:val="001F5D33"/>
    <w:rsid w:val="00203869"/>
    <w:rsid w:val="00204607"/>
    <w:rsid w:val="0020601D"/>
    <w:rsid w:val="002062A2"/>
    <w:rsid w:val="00210D3A"/>
    <w:rsid w:val="00211699"/>
    <w:rsid w:val="002145AF"/>
    <w:rsid w:val="00216B0E"/>
    <w:rsid w:val="00226185"/>
    <w:rsid w:val="00232CF7"/>
    <w:rsid w:val="00242CDE"/>
    <w:rsid w:val="00244E1B"/>
    <w:rsid w:val="002501F5"/>
    <w:rsid w:val="00250265"/>
    <w:rsid w:val="0025096F"/>
    <w:rsid w:val="00252D0C"/>
    <w:rsid w:val="002557E7"/>
    <w:rsid w:val="00260C92"/>
    <w:rsid w:val="00261B1E"/>
    <w:rsid w:val="00262C7D"/>
    <w:rsid w:val="00271FD8"/>
    <w:rsid w:val="002721BC"/>
    <w:rsid w:val="0027329D"/>
    <w:rsid w:val="002763F4"/>
    <w:rsid w:val="00276E00"/>
    <w:rsid w:val="00281421"/>
    <w:rsid w:val="00283C13"/>
    <w:rsid w:val="00292689"/>
    <w:rsid w:val="00292E6E"/>
    <w:rsid w:val="00293053"/>
    <w:rsid w:val="002938A2"/>
    <w:rsid w:val="0029733F"/>
    <w:rsid w:val="002B0B3D"/>
    <w:rsid w:val="002B17D6"/>
    <w:rsid w:val="002B3DD0"/>
    <w:rsid w:val="002B585C"/>
    <w:rsid w:val="002B71F4"/>
    <w:rsid w:val="002C1A0B"/>
    <w:rsid w:val="002D3263"/>
    <w:rsid w:val="002D7F01"/>
    <w:rsid w:val="002E31D8"/>
    <w:rsid w:val="002E4E39"/>
    <w:rsid w:val="002E5BAB"/>
    <w:rsid w:val="002F030E"/>
    <w:rsid w:val="00300DE9"/>
    <w:rsid w:val="00301F30"/>
    <w:rsid w:val="003027BE"/>
    <w:rsid w:val="003032C4"/>
    <w:rsid w:val="00307F09"/>
    <w:rsid w:val="00312338"/>
    <w:rsid w:val="00313112"/>
    <w:rsid w:val="00314A55"/>
    <w:rsid w:val="00314C41"/>
    <w:rsid w:val="00335A56"/>
    <w:rsid w:val="00335D2D"/>
    <w:rsid w:val="00340A7E"/>
    <w:rsid w:val="00347AB4"/>
    <w:rsid w:val="00350B4A"/>
    <w:rsid w:val="00350FAF"/>
    <w:rsid w:val="00353539"/>
    <w:rsid w:val="0035445A"/>
    <w:rsid w:val="00356F7B"/>
    <w:rsid w:val="00357F00"/>
    <w:rsid w:val="00367C62"/>
    <w:rsid w:val="0037372F"/>
    <w:rsid w:val="00381289"/>
    <w:rsid w:val="00390A7E"/>
    <w:rsid w:val="0039247C"/>
    <w:rsid w:val="00393B27"/>
    <w:rsid w:val="00394543"/>
    <w:rsid w:val="003A1EE3"/>
    <w:rsid w:val="003A22BD"/>
    <w:rsid w:val="003A79DC"/>
    <w:rsid w:val="003B18B6"/>
    <w:rsid w:val="003B1C14"/>
    <w:rsid w:val="003C3834"/>
    <w:rsid w:val="003D3753"/>
    <w:rsid w:val="003D385E"/>
    <w:rsid w:val="003D5A1F"/>
    <w:rsid w:val="003D5C66"/>
    <w:rsid w:val="003E304E"/>
    <w:rsid w:val="003F217C"/>
    <w:rsid w:val="003F38BD"/>
    <w:rsid w:val="00400EDD"/>
    <w:rsid w:val="00401693"/>
    <w:rsid w:val="00403E3E"/>
    <w:rsid w:val="00420C45"/>
    <w:rsid w:val="004224A4"/>
    <w:rsid w:val="00422EF1"/>
    <w:rsid w:val="00435A9E"/>
    <w:rsid w:val="00452135"/>
    <w:rsid w:val="00452509"/>
    <w:rsid w:val="00455745"/>
    <w:rsid w:val="00467E42"/>
    <w:rsid w:val="00471118"/>
    <w:rsid w:val="0047573B"/>
    <w:rsid w:val="0047648D"/>
    <w:rsid w:val="004A213E"/>
    <w:rsid w:val="004A2398"/>
    <w:rsid w:val="004A289A"/>
    <w:rsid w:val="004A3D21"/>
    <w:rsid w:val="004A4E09"/>
    <w:rsid w:val="004A6CAE"/>
    <w:rsid w:val="004A7757"/>
    <w:rsid w:val="004B0D76"/>
    <w:rsid w:val="004B34BD"/>
    <w:rsid w:val="004C760D"/>
    <w:rsid w:val="004C7D2F"/>
    <w:rsid w:val="004D43BC"/>
    <w:rsid w:val="004E1589"/>
    <w:rsid w:val="004E1863"/>
    <w:rsid w:val="004E1BB4"/>
    <w:rsid w:val="004E2EB5"/>
    <w:rsid w:val="004E4F5E"/>
    <w:rsid w:val="004F1235"/>
    <w:rsid w:val="004F2F30"/>
    <w:rsid w:val="004F3311"/>
    <w:rsid w:val="004F345E"/>
    <w:rsid w:val="0050248F"/>
    <w:rsid w:val="005042B0"/>
    <w:rsid w:val="00506775"/>
    <w:rsid w:val="0051583E"/>
    <w:rsid w:val="00516249"/>
    <w:rsid w:val="00525FE1"/>
    <w:rsid w:val="005307FF"/>
    <w:rsid w:val="00534032"/>
    <w:rsid w:val="005343D4"/>
    <w:rsid w:val="005364E4"/>
    <w:rsid w:val="00536949"/>
    <w:rsid w:val="00542936"/>
    <w:rsid w:val="00545D92"/>
    <w:rsid w:val="00551307"/>
    <w:rsid w:val="00570FA0"/>
    <w:rsid w:val="00572ED9"/>
    <w:rsid w:val="00576E18"/>
    <w:rsid w:val="005800F3"/>
    <w:rsid w:val="00584A14"/>
    <w:rsid w:val="005901EB"/>
    <w:rsid w:val="005905CE"/>
    <w:rsid w:val="005978AA"/>
    <w:rsid w:val="005A2395"/>
    <w:rsid w:val="005A76C8"/>
    <w:rsid w:val="005C0406"/>
    <w:rsid w:val="005C1E01"/>
    <w:rsid w:val="005C6AF7"/>
    <w:rsid w:val="005D5256"/>
    <w:rsid w:val="005E21FF"/>
    <w:rsid w:val="005E4ABB"/>
    <w:rsid w:val="005F32BA"/>
    <w:rsid w:val="005F7515"/>
    <w:rsid w:val="005F7CF9"/>
    <w:rsid w:val="00601C5D"/>
    <w:rsid w:val="00602194"/>
    <w:rsid w:val="0060403A"/>
    <w:rsid w:val="00604087"/>
    <w:rsid w:val="006116B3"/>
    <w:rsid w:val="00616197"/>
    <w:rsid w:val="00624C50"/>
    <w:rsid w:val="006323FA"/>
    <w:rsid w:val="006351E8"/>
    <w:rsid w:val="0064592A"/>
    <w:rsid w:val="00646CFE"/>
    <w:rsid w:val="00652A71"/>
    <w:rsid w:val="0065377A"/>
    <w:rsid w:val="006551A2"/>
    <w:rsid w:val="00655FEE"/>
    <w:rsid w:val="006667A1"/>
    <w:rsid w:val="00674FA8"/>
    <w:rsid w:val="00690FFA"/>
    <w:rsid w:val="00694934"/>
    <w:rsid w:val="006A22B7"/>
    <w:rsid w:val="006A4CA0"/>
    <w:rsid w:val="006B267E"/>
    <w:rsid w:val="006B4BEE"/>
    <w:rsid w:val="006C0363"/>
    <w:rsid w:val="006C0967"/>
    <w:rsid w:val="006C2C40"/>
    <w:rsid w:val="006C74EE"/>
    <w:rsid w:val="006D0855"/>
    <w:rsid w:val="006D169D"/>
    <w:rsid w:val="006D22B3"/>
    <w:rsid w:val="006D7950"/>
    <w:rsid w:val="006E33A1"/>
    <w:rsid w:val="006E3782"/>
    <w:rsid w:val="006E3E92"/>
    <w:rsid w:val="006E59D6"/>
    <w:rsid w:val="006F01C7"/>
    <w:rsid w:val="006F1771"/>
    <w:rsid w:val="006F2815"/>
    <w:rsid w:val="006F6E0A"/>
    <w:rsid w:val="006F742A"/>
    <w:rsid w:val="007000B0"/>
    <w:rsid w:val="007046C7"/>
    <w:rsid w:val="00713FD6"/>
    <w:rsid w:val="0071541A"/>
    <w:rsid w:val="007205C8"/>
    <w:rsid w:val="00735F7C"/>
    <w:rsid w:val="007379B0"/>
    <w:rsid w:val="007379D6"/>
    <w:rsid w:val="007444EF"/>
    <w:rsid w:val="007521A9"/>
    <w:rsid w:val="00763043"/>
    <w:rsid w:val="00772611"/>
    <w:rsid w:val="00775198"/>
    <w:rsid w:val="00781D1B"/>
    <w:rsid w:val="00782A3F"/>
    <w:rsid w:val="00784C01"/>
    <w:rsid w:val="0078643C"/>
    <w:rsid w:val="0078786D"/>
    <w:rsid w:val="00787FEF"/>
    <w:rsid w:val="00792264"/>
    <w:rsid w:val="00792CD2"/>
    <w:rsid w:val="00792E32"/>
    <w:rsid w:val="00795092"/>
    <w:rsid w:val="007968BF"/>
    <w:rsid w:val="007A1C2E"/>
    <w:rsid w:val="007A344E"/>
    <w:rsid w:val="007A37C0"/>
    <w:rsid w:val="007A77FA"/>
    <w:rsid w:val="007B00E3"/>
    <w:rsid w:val="007B1C66"/>
    <w:rsid w:val="007B2C79"/>
    <w:rsid w:val="007B32C8"/>
    <w:rsid w:val="007B4802"/>
    <w:rsid w:val="007C2464"/>
    <w:rsid w:val="007C5646"/>
    <w:rsid w:val="007C7BA2"/>
    <w:rsid w:val="007D3A0A"/>
    <w:rsid w:val="007D72D6"/>
    <w:rsid w:val="007D760F"/>
    <w:rsid w:val="007E0EB3"/>
    <w:rsid w:val="007F414F"/>
    <w:rsid w:val="00800E71"/>
    <w:rsid w:val="00801220"/>
    <w:rsid w:val="0080124C"/>
    <w:rsid w:val="00802C04"/>
    <w:rsid w:val="008039F3"/>
    <w:rsid w:val="0081051A"/>
    <w:rsid w:val="008114C6"/>
    <w:rsid w:val="00811F16"/>
    <w:rsid w:val="00814A75"/>
    <w:rsid w:val="00814C32"/>
    <w:rsid w:val="008227E8"/>
    <w:rsid w:val="0082317F"/>
    <w:rsid w:val="00825792"/>
    <w:rsid w:val="00826504"/>
    <w:rsid w:val="00831AE7"/>
    <w:rsid w:val="008355C9"/>
    <w:rsid w:val="0084586D"/>
    <w:rsid w:val="00847DD0"/>
    <w:rsid w:val="0085268F"/>
    <w:rsid w:val="008528F3"/>
    <w:rsid w:val="00857622"/>
    <w:rsid w:val="00862F77"/>
    <w:rsid w:val="00863E4F"/>
    <w:rsid w:val="008718A9"/>
    <w:rsid w:val="008723E8"/>
    <w:rsid w:val="00874078"/>
    <w:rsid w:val="008765CE"/>
    <w:rsid w:val="00876A3B"/>
    <w:rsid w:val="008853A0"/>
    <w:rsid w:val="008856F2"/>
    <w:rsid w:val="00890207"/>
    <w:rsid w:val="00895170"/>
    <w:rsid w:val="0089605B"/>
    <w:rsid w:val="008C0FDC"/>
    <w:rsid w:val="008C4AC0"/>
    <w:rsid w:val="008D0D10"/>
    <w:rsid w:val="008D2453"/>
    <w:rsid w:val="008D2507"/>
    <w:rsid w:val="008D2732"/>
    <w:rsid w:val="008D4D97"/>
    <w:rsid w:val="008D713D"/>
    <w:rsid w:val="008D782C"/>
    <w:rsid w:val="008E0548"/>
    <w:rsid w:val="008F0A3A"/>
    <w:rsid w:val="008F5BC2"/>
    <w:rsid w:val="00901E96"/>
    <w:rsid w:val="00910B7E"/>
    <w:rsid w:val="0091274A"/>
    <w:rsid w:val="00921EE8"/>
    <w:rsid w:val="00925C71"/>
    <w:rsid w:val="00925F13"/>
    <w:rsid w:val="00934C5E"/>
    <w:rsid w:val="00951C2F"/>
    <w:rsid w:val="00965DA9"/>
    <w:rsid w:val="0096714A"/>
    <w:rsid w:val="0097052E"/>
    <w:rsid w:val="009733D3"/>
    <w:rsid w:val="00984DB7"/>
    <w:rsid w:val="009851EB"/>
    <w:rsid w:val="00990409"/>
    <w:rsid w:val="00991201"/>
    <w:rsid w:val="00992E7A"/>
    <w:rsid w:val="009A1E8F"/>
    <w:rsid w:val="009A2E3A"/>
    <w:rsid w:val="009A39B9"/>
    <w:rsid w:val="009B0CB5"/>
    <w:rsid w:val="009B6E95"/>
    <w:rsid w:val="009C35FC"/>
    <w:rsid w:val="009D0F47"/>
    <w:rsid w:val="009D1981"/>
    <w:rsid w:val="009D1ECE"/>
    <w:rsid w:val="009E20DE"/>
    <w:rsid w:val="009E6DCB"/>
    <w:rsid w:val="009F041B"/>
    <w:rsid w:val="009F1068"/>
    <w:rsid w:val="00A12CF3"/>
    <w:rsid w:val="00A14851"/>
    <w:rsid w:val="00A161D7"/>
    <w:rsid w:val="00A1799F"/>
    <w:rsid w:val="00A20BB9"/>
    <w:rsid w:val="00A21AD9"/>
    <w:rsid w:val="00A21ED4"/>
    <w:rsid w:val="00A23C3A"/>
    <w:rsid w:val="00A25EB5"/>
    <w:rsid w:val="00A25F64"/>
    <w:rsid w:val="00A271A6"/>
    <w:rsid w:val="00A27900"/>
    <w:rsid w:val="00A30B69"/>
    <w:rsid w:val="00A41FCC"/>
    <w:rsid w:val="00A4247A"/>
    <w:rsid w:val="00A426A1"/>
    <w:rsid w:val="00A46459"/>
    <w:rsid w:val="00A506A5"/>
    <w:rsid w:val="00A542E9"/>
    <w:rsid w:val="00A543B7"/>
    <w:rsid w:val="00A55E8E"/>
    <w:rsid w:val="00A57AFE"/>
    <w:rsid w:val="00A61D38"/>
    <w:rsid w:val="00A67BD1"/>
    <w:rsid w:val="00A70A3B"/>
    <w:rsid w:val="00A75DB4"/>
    <w:rsid w:val="00A856CB"/>
    <w:rsid w:val="00A858C1"/>
    <w:rsid w:val="00A95CFC"/>
    <w:rsid w:val="00AA388A"/>
    <w:rsid w:val="00AB0A50"/>
    <w:rsid w:val="00AB24E8"/>
    <w:rsid w:val="00AC09F5"/>
    <w:rsid w:val="00AC0AF7"/>
    <w:rsid w:val="00AD4613"/>
    <w:rsid w:val="00AD5353"/>
    <w:rsid w:val="00AE2652"/>
    <w:rsid w:val="00AE4BD7"/>
    <w:rsid w:val="00AE5BF1"/>
    <w:rsid w:val="00B00DCC"/>
    <w:rsid w:val="00B13401"/>
    <w:rsid w:val="00B16753"/>
    <w:rsid w:val="00B17043"/>
    <w:rsid w:val="00B17E47"/>
    <w:rsid w:val="00B21428"/>
    <w:rsid w:val="00B22D3B"/>
    <w:rsid w:val="00B24BFE"/>
    <w:rsid w:val="00B26415"/>
    <w:rsid w:val="00B32CCC"/>
    <w:rsid w:val="00B32EB8"/>
    <w:rsid w:val="00B41693"/>
    <w:rsid w:val="00B5150C"/>
    <w:rsid w:val="00B54428"/>
    <w:rsid w:val="00B629C1"/>
    <w:rsid w:val="00B64BC6"/>
    <w:rsid w:val="00B66793"/>
    <w:rsid w:val="00B72B5F"/>
    <w:rsid w:val="00B75ED0"/>
    <w:rsid w:val="00B76B15"/>
    <w:rsid w:val="00B77F50"/>
    <w:rsid w:val="00B8250C"/>
    <w:rsid w:val="00B84613"/>
    <w:rsid w:val="00B871E7"/>
    <w:rsid w:val="00B90DE1"/>
    <w:rsid w:val="00B93AF8"/>
    <w:rsid w:val="00B940A2"/>
    <w:rsid w:val="00B943C0"/>
    <w:rsid w:val="00B94A6D"/>
    <w:rsid w:val="00BA11A8"/>
    <w:rsid w:val="00BA343E"/>
    <w:rsid w:val="00BA610F"/>
    <w:rsid w:val="00BB4BD3"/>
    <w:rsid w:val="00BB7CAB"/>
    <w:rsid w:val="00BC26AB"/>
    <w:rsid w:val="00BC6FA2"/>
    <w:rsid w:val="00BD0829"/>
    <w:rsid w:val="00BD75C4"/>
    <w:rsid w:val="00BE0B32"/>
    <w:rsid w:val="00BE25DA"/>
    <w:rsid w:val="00BE47B0"/>
    <w:rsid w:val="00BF15F2"/>
    <w:rsid w:val="00BF20BD"/>
    <w:rsid w:val="00BF2A9D"/>
    <w:rsid w:val="00BF475F"/>
    <w:rsid w:val="00C15874"/>
    <w:rsid w:val="00C15E59"/>
    <w:rsid w:val="00C212EB"/>
    <w:rsid w:val="00C21CBD"/>
    <w:rsid w:val="00C2462C"/>
    <w:rsid w:val="00C25CC1"/>
    <w:rsid w:val="00C36CBD"/>
    <w:rsid w:val="00C3717B"/>
    <w:rsid w:val="00C40E7D"/>
    <w:rsid w:val="00C44A3A"/>
    <w:rsid w:val="00C45A65"/>
    <w:rsid w:val="00C514DF"/>
    <w:rsid w:val="00C5198C"/>
    <w:rsid w:val="00C53047"/>
    <w:rsid w:val="00C64A4F"/>
    <w:rsid w:val="00C7481B"/>
    <w:rsid w:val="00C8532F"/>
    <w:rsid w:val="00C873FF"/>
    <w:rsid w:val="00C95CCC"/>
    <w:rsid w:val="00CB3790"/>
    <w:rsid w:val="00CC4E65"/>
    <w:rsid w:val="00CD33E1"/>
    <w:rsid w:val="00CD4BE2"/>
    <w:rsid w:val="00CE0DB9"/>
    <w:rsid w:val="00CF1471"/>
    <w:rsid w:val="00CF33A0"/>
    <w:rsid w:val="00CF487F"/>
    <w:rsid w:val="00D0023F"/>
    <w:rsid w:val="00D10268"/>
    <w:rsid w:val="00D11347"/>
    <w:rsid w:val="00D11360"/>
    <w:rsid w:val="00D11C89"/>
    <w:rsid w:val="00D126E9"/>
    <w:rsid w:val="00D21497"/>
    <w:rsid w:val="00D23949"/>
    <w:rsid w:val="00D25C7B"/>
    <w:rsid w:val="00D35C4C"/>
    <w:rsid w:val="00D5066B"/>
    <w:rsid w:val="00D51195"/>
    <w:rsid w:val="00D51C67"/>
    <w:rsid w:val="00D5227A"/>
    <w:rsid w:val="00D52F2F"/>
    <w:rsid w:val="00D54FE8"/>
    <w:rsid w:val="00D55A26"/>
    <w:rsid w:val="00D6471F"/>
    <w:rsid w:val="00D72E63"/>
    <w:rsid w:val="00D82E2D"/>
    <w:rsid w:val="00D90576"/>
    <w:rsid w:val="00D92761"/>
    <w:rsid w:val="00D92B0B"/>
    <w:rsid w:val="00D94201"/>
    <w:rsid w:val="00DB46FE"/>
    <w:rsid w:val="00DB64D2"/>
    <w:rsid w:val="00DB7148"/>
    <w:rsid w:val="00DC2DE8"/>
    <w:rsid w:val="00DD05FE"/>
    <w:rsid w:val="00DE3236"/>
    <w:rsid w:val="00DE4CD2"/>
    <w:rsid w:val="00E01A3D"/>
    <w:rsid w:val="00E0447E"/>
    <w:rsid w:val="00E12D44"/>
    <w:rsid w:val="00E151DF"/>
    <w:rsid w:val="00E236F2"/>
    <w:rsid w:val="00E269E1"/>
    <w:rsid w:val="00E26A6C"/>
    <w:rsid w:val="00E31647"/>
    <w:rsid w:val="00E44F1E"/>
    <w:rsid w:val="00E465B2"/>
    <w:rsid w:val="00E536A6"/>
    <w:rsid w:val="00E62C26"/>
    <w:rsid w:val="00E66222"/>
    <w:rsid w:val="00E7325A"/>
    <w:rsid w:val="00E92A70"/>
    <w:rsid w:val="00E92ACE"/>
    <w:rsid w:val="00E94B17"/>
    <w:rsid w:val="00E96C08"/>
    <w:rsid w:val="00EA09AF"/>
    <w:rsid w:val="00EA1868"/>
    <w:rsid w:val="00EA467C"/>
    <w:rsid w:val="00EB014D"/>
    <w:rsid w:val="00EB0473"/>
    <w:rsid w:val="00EB1C60"/>
    <w:rsid w:val="00EB5E64"/>
    <w:rsid w:val="00ED33D2"/>
    <w:rsid w:val="00ED5F7D"/>
    <w:rsid w:val="00ED6591"/>
    <w:rsid w:val="00ED697E"/>
    <w:rsid w:val="00EE167E"/>
    <w:rsid w:val="00EE7C03"/>
    <w:rsid w:val="00EF625B"/>
    <w:rsid w:val="00F064D2"/>
    <w:rsid w:val="00F10860"/>
    <w:rsid w:val="00F130C1"/>
    <w:rsid w:val="00F17588"/>
    <w:rsid w:val="00F20DDE"/>
    <w:rsid w:val="00F20E87"/>
    <w:rsid w:val="00F2326A"/>
    <w:rsid w:val="00F2589C"/>
    <w:rsid w:val="00F308C6"/>
    <w:rsid w:val="00F46085"/>
    <w:rsid w:val="00F4685F"/>
    <w:rsid w:val="00F503EF"/>
    <w:rsid w:val="00F53C42"/>
    <w:rsid w:val="00F55C56"/>
    <w:rsid w:val="00F55E80"/>
    <w:rsid w:val="00F56658"/>
    <w:rsid w:val="00F611B9"/>
    <w:rsid w:val="00F617FC"/>
    <w:rsid w:val="00F63127"/>
    <w:rsid w:val="00F6564A"/>
    <w:rsid w:val="00F67935"/>
    <w:rsid w:val="00F870AC"/>
    <w:rsid w:val="00F94230"/>
    <w:rsid w:val="00F97208"/>
    <w:rsid w:val="00FA5D17"/>
    <w:rsid w:val="00FA7255"/>
    <w:rsid w:val="00FA7F0D"/>
    <w:rsid w:val="00FB053C"/>
    <w:rsid w:val="00FB45AF"/>
    <w:rsid w:val="00FC4007"/>
    <w:rsid w:val="00FC41DD"/>
    <w:rsid w:val="00FC4D1C"/>
    <w:rsid w:val="00FC5450"/>
    <w:rsid w:val="00FC7A9B"/>
    <w:rsid w:val="00FD31D2"/>
    <w:rsid w:val="00FD5029"/>
    <w:rsid w:val="00FE1251"/>
    <w:rsid w:val="00FE216B"/>
    <w:rsid w:val="00FF5144"/>
    <w:rsid w:val="00FF5376"/>
    <w:rsid w:val="00FF57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C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15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15F2"/>
    <w:rPr>
      <w:sz w:val="18"/>
      <w:szCs w:val="18"/>
    </w:rPr>
  </w:style>
  <w:style w:type="paragraph" w:styleId="a4">
    <w:name w:val="footer"/>
    <w:basedOn w:val="a"/>
    <w:link w:val="Char0"/>
    <w:uiPriority w:val="99"/>
    <w:semiHidden/>
    <w:unhideWhenUsed/>
    <w:rsid w:val="00BF15F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15F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416</Characters>
  <Application>Microsoft Office Word</Application>
  <DocSecurity>0</DocSecurity>
  <Lines>3</Lines>
  <Paragraphs>1</Paragraphs>
  <ScaleCrop>false</ScaleCrop>
  <Company>微软中国</Company>
  <LinksUpToDate>false</LinksUpToDate>
  <CharactersWithSpaces>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乌达人劳局</dc:creator>
  <cp:keywords/>
  <dc:description/>
  <cp:lastModifiedBy>乌达人劳局</cp:lastModifiedBy>
  <cp:revision>3</cp:revision>
  <dcterms:created xsi:type="dcterms:W3CDTF">2016-11-04T02:36:00Z</dcterms:created>
  <dcterms:modified xsi:type="dcterms:W3CDTF">2016-11-04T02:39:00Z</dcterms:modified>
</cp:coreProperties>
</file>